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84A5E" w14:textId="1638165E" w:rsidR="00655752" w:rsidRPr="007F6F2C" w:rsidRDefault="00C70663" w:rsidP="00C70663">
      <w:pPr>
        <w:rPr>
          <w:b/>
          <w:bCs/>
          <w:iCs/>
          <w:sz w:val="32"/>
          <w:szCs w:val="32"/>
          <w:lang w:eastAsia="x-none"/>
        </w:rPr>
      </w:pPr>
      <w:r w:rsidRPr="007F6F2C">
        <w:rPr>
          <w:b/>
          <w:bCs/>
          <w:iCs/>
          <w:noProof/>
          <w:sz w:val="32"/>
          <w:szCs w:val="32"/>
        </w:rPr>
        <w:drawing>
          <wp:inline distT="0" distB="0" distL="0" distR="0" wp14:anchorId="6D2CBC9F" wp14:editId="472A89B1">
            <wp:extent cx="1998133" cy="419456"/>
            <wp:effectExtent l="0" t="0" r="254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046" cy="42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7D2A" w:rsidRPr="007F6F2C">
        <w:rPr>
          <w:b/>
          <w:bCs/>
          <w:iCs/>
          <w:sz w:val="32"/>
          <w:szCs w:val="32"/>
          <w:lang w:eastAsia="x-none"/>
        </w:rPr>
        <w:t xml:space="preserve"> </w:t>
      </w:r>
    </w:p>
    <w:p w14:paraId="7ABE801E" w14:textId="77777777" w:rsidR="00655752" w:rsidRPr="007F6F2C" w:rsidRDefault="00655752" w:rsidP="00D35E0C">
      <w:pPr>
        <w:jc w:val="center"/>
        <w:rPr>
          <w:b/>
          <w:bCs/>
          <w:iCs/>
          <w:sz w:val="32"/>
          <w:szCs w:val="32"/>
          <w:lang w:eastAsia="x-none"/>
        </w:rPr>
      </w:pPr>
    </w:p>
    <w:p w14:paraId="3362B27F" w14:textId="77777777" w:rsidR="00616A6A" w:rsidRPr="007F6F2C" w:rsidRDefault="00204562" w:rsidP="00616A6A">
      <w:pPr>
        <w:jc w:val="center"/>
        <w:rPr>
          <w:b/>
          <w:bCs/>
          <w:iCs/>
          <w:sz w:val="32"/>
          <w:szCs w:val="32"/>
          <w:lang w:eastAsia="x-none"/>
        </w:rPr>
      </w:pPr>
      <w:r w:rsidRPr="007F6F2C">
        <w:rPr>
          <w:b/>
          <w:bCs/>
          <w:iCs/>
          <w:sz w:val="32"/>
          <w:szCs w:val="32"/>
          <w:lang w:eastAsia="x-none"/>
        </w:rPr>
        <w:t>КОСТЮМ</w:t>
      </w:r>
      <w:r w:rsidR="00D35E0C" w:rsidRPr="007F6F2C">
        <w:rPr>
          <w:b/>
          <w:bCs/>
          <w:iCs/>
          <w:sz w:val="32"/>
          <w:szCs w:val="32"/>
          <w:lang w:eastAsia="x-none"/>
        </w:rPr>
        <w:t xml:space="preserve"> </w:t>
      </w:r>
      <w:r w:rsidRPr="007F6F2C">
        <w:rPr>
          <w:b/>
          <w:bCs/>
          <w:iCs/>
          <w:sz w:val="32"/>
          <w:szCs w:val="32"/>
          <w:lang w:eastAsia="x-none"/>
        </w:rPr>
        <w:t xml:space="preserve">ДЛЯ ЗАЩИТЫ ОТ </w:t>
      </w:r>
      <w:r w:rsidR="00640EFE" w:rsidRPr="007F6F2C">
        <w:rPr>
          <w:b/>
          <w:bCs/>
          <w:iCs/>
          <w:sz w:val="32"/>
          <w:szCs w:val="32"/>
          <w:lang w:eastAsia="x-none"/>
        </w:rPr>
        <w:t xml:space="preserve">ОБЩИХ </w:t>
      </w:r>
    </w:p>
    <w:p w14:paraId="7945ED6A" w14:textId="7A816058" w:rsidR="00D35E0C" w:rsidRPr="007F6F2C" w:rsidRDefault="00640EFE" w:rsidP="00616A6A">
      <w:pPr>
        <w:jc w:val="center"/>
        <w:rPr>
          <w:b/>
          <w:bCs/>
          <w:iCs/>
          <w:sz w:val="32"/>
          <w:szCs w:val="32"/>
          <w:lang w:eastAsia="x-none"/>
        </w:rPr>
      </w:pPr>
      <w:r w:rsidRPr="007F6F2C">
        <w:rPr>
          <w:b/>
          <w:bCs/>
          <w:iCs/>
          <w:sz w:val="32"/>
          <w:szCs w:val="32"/>
          <w:lang w:eastAsia="x-none"/>
        </w:rPr>
        <w:t xml:space="preserve">ПРОИЗВОДСТВЕННЫХ ЗАГРЯЗНЕНИЙ И МЕХАНИЧЕСКИХ ВОЗДЕЙСТВИЙ </w:t>
      </w:r>
      <w:r w:rsidR="004B4CCE" w:rsidRPr="007F6F2C">
        <w:rPr>
          <w:b/>
          <w:bCs/>
          <w:iCs/>
          <w:sz w:val="32"/>
          <w:szCs w:val="32"/>
          <w:lang w:eastAsia="x-none"/>
        </w:rPr>
        <w:t>ЖЕНСКИЙ</w:t>
      </w:r>
      <w:r w:rsidR="00C70663" w:rsidRPr="007F6F2C">
        <w:rPr>
          <w:b/>
          <w:bCs/>
          <w:iCs/>
          <w:sz w:val="32"/>
          <w:szCs w:val="32"/>
          <w:lang w:eastAsia="x-none"/>
        </w:rPr>
        <w:t xml:space="preserve"> ЛЕТНИЙ</w:t>
      </w:r>
      <w:r w:rsidR="00616A6A" w:rsidRPr="007F6F2C">
        <w:rPr>
          <w:b/>
          <w:bCs/>
          <w:iCs/>
          <w:sz w:val="32"/>
          <w:szCs w:val="32"/>
          <w:lang w:eastAsia="x-none"/>
        </w:rPr>
        <w:t xml:space="preserve"> / Вариант </w:t>
      </w:r>
      <w:r w:rsidR="00001279" w:rsidRPr="007F6F2C">
        <w:rPr>
          <w:b/>
          <w:bCs/>
          <w:iCs/>
          <w:sz w:val="32"/>
          <w:szCs w:val="32"/>
          <w:lang w:eastAsia="x-none"/>
        </w:rPr>
        <w:t>Б</w:t>
      </w:r>
    </w:p>
    <w:p w14:paraId="689F4C09" w14:textId="320A7931" w:rsidR="00D35E0C" w:rsidRPr="007F6F2C" w:rsidRDefault="00D35E0C" w:rsidP="00D35E0C">
      <w:pPr>
        <w:jc w:val="center"/>
        <w:rPr>
          <w:b/>
          <w:sz w:val="28"/>
        </w:rPr>
      </w:pPr>
      <w:r w:rsidRPr="007F6F2C">
        <w:rPr>
          <w:b/>
          <w:bCs/>
          <w:iCs/>
          <w:sz w:val="32"/>
          <w:szCs w:val="32"/>
          <w:lang w:eastAsia="x-none"/>
        </w:rPr>
        <w:t xml:space="preserve"> </w:t>
      </w:r>
    </w:p>
    <w:p w14:paraId="4234E104" w14:textId="77777777" w:rsidR="00D35E0C" w:rsidRPr="007F6F2C" w:rsidRDefault="00655752" w:rsidP="00D35E0C">
      <w:pPr>
        <w:pStyle w:val="a9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7F6F2C">
        <w:rPr>
          <w:b/>
          <w:bCs/>
          <w:sz w:val="32"/>
          <w:szCs w:val="32"/>
        </w:rPr>
        <w:t>Описание внешнего вида</w:t>
      </w:r>
    </w:p>
    <w:p w14:paraId="01A937F0" w14:textId="77777777" w:rsidR="00655752" w:rsidRPr="007F6F2C" w:rsidRDefault="00655752" w:rsidP="00655752">
      <w:pPr>
        <w:pStyle w:val="aa"/>
      </w:pPr>
    </w:p>
    <w:p w14:paraId="53D3B1BA" w14:textId="14D87C64" w:rsidR="00D35E0C" w:rsidRPr="007F6F2C" w:rsidRDefault="00D35E0C" w:rsidP="00640EFE">
      <w:pPr>
        <w:ind w:firstLine="567"/>
        <w:rPr>
          <w:b/>
          <w:sz w:val="28"/>
          <w:szCs w:val="20"/>
          <w:lang w:eastAsia="x-none"/>
        </w:rPr>
      </w:pPr>
      <w:r w:rsidRPr="007F6F2C">
        <w:rPr>
          <w:b/>
          <w:sz w:val="28"/>
          <w:szCs w:val="20"/>
          <w:lang w:val="x-none" w:eastAsia="x-none"/>
        </w:rPr>
        <w:t>Ко</w:t>
      </w:r>
      <w:r w:rsidR="00BA2F4A" w:rsidRPr="007F6F2C">
        <w:rPr>
          <w:b/>
          <w:sz w:val="28"/>
          <w:szCs w:val="20"/>
          <w:lang w:eastAsia="x-none"/>
        </w:rPr>
        <w:t>стюм</w:t>
      </w:r>
      <w:r w:rsidRPr="007F6F2C">
        <w:rPr>
          <w:b/>
          <w:sz w:val="28"/>
          <w:szCs w:val="20"/>
          <w:lang w:val="x-none" w:eastAsia="x-none"/>
        </w:rPr>
        <w:t xml:space="preserve"> состоит из куртки</w:t>
      </w:r>
      <w:r w:rsidR="00BA2F4A" w:rsidRPr="007F6F2C">
        <w:rPr>
          <w:b/>
          <w:sz w:val="28"/>
          <w:szCs w:val="20"/>
          <w:lang w:eastAsia="x-none"/>
        </w:rPr>
        <w:t xml:space="preserve"> и</w:t>
      </w:r>
      <w:r w:rsidRPr="007F6F2C">
        <w:rPr>
          <w:b/>
          <w:sz w:val="28"/>
          <w:szCs w:val="20"/>
          <w:lang w:eastAsia="x-none"/>
        </w:rPr>
        <w:t xml:space="preserve"> брюк</w:t>
      </w:r>
      <w:r w:rsidR="00640EFE" w:rsidRPr="007F6F2C">
        <w:rPr>
          <w:b/>
          <w:sz w:val="28"/>
          <w:szCs w:val="20"/>
          <w:lang w:eastAsia="x-none"/>
        </w:rPr>
        <w:t xml:space="preserve"> </w:t>
      </w:r>
      <w:r w:rsidR="00626B33" w:rsidRPr="007F6F2C">
        <w:rPr>
          <w:b/>
          <w:sz w:val="28"/>
          <w:szCs w:val="20"/>
          <w:lang w:eastAsia="x-none"/>
        </w:rPr>
        <w:t>(рис. 1-</w:t>
      </w:r>
      <w:r w:rsidR="004B4CCE" w:rsidRPr="007F6F2C">
        <w:rPr>
          <w:b/>
          <w:sz w:val="28"/>
          <w:szCs w:val="20"/>
          <w:lang w:eastAsia="x-none"/>
        </w:rPr>
        <w:t>2</w:t>
      </w:r>
      <w:r w:rsidR="00626B33" w:rsidRPr="007F6F2C">
        <w:rPr>
          <w:b/>
          <w:sz w:val="28"/>
          <w:szCs w:val="20"/>
          <w:lang w:eastAsia="x-none"/>
        </w:rPr>
        <w:t>)</w:t>
      </w:r>
      <w:r w:rsidRPr="007F6F2C">
        <w:rPr>
          <w:b/>
          <w:sz w:val="28"/>
          <w:szCs w:val="20"/>
          <w:lang w:eastAsia="x-none"/>
        </w:rPr>
        <w:t>.</w:t>
      </w:r>
    </w:p>
    <w:p w14:paraId="7B56079B" w14:textId="77777777" w:rsidR="00D35E0C" w:rsidRPr="007F6F2C" w:rsidRDefault="00D35E0C" w:rsidP="00D35E0C">
      <w:pPr>
        <w:ind w:firstLine="709"/>
        <w:rPr>
          <w:sz w:val="28"/>
          <w:szCs w:val="20"/>
          <w:lang w:val="x-none" w:eastAsia="x-none"/>
        </w:rPr>
      </w:pPr>
    </w:p>
    <w:p w14:paraId="3D045D63" w14:textId="1A830955" w:rsidR="00C70663" w:rsidRPr="007F6F2C" w:rsidRDefault="00204562" w:rsidP="00BB426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7F6F2C">
        <w:rPr>
          <w:b/>
          <w:sz w:val="28"/>
          <w:szCs w:val="28"/>
        </w:rPr>
        <w:t>Костюм</w:t>
      </w:r>
      <w:r w:rsidRPr="007F6F2C">
        <w:rPr>
          <w:sz w:val="28"/>
          <w:szCs w:val="28"/>
        </w:rPr>
        <w:t xml:space="preserve"> серого </w:t>
      </w:r>
      <w:r w:rsidR="00DD6060" w:rsidRPr="007F6F2C">
        <w:rPr>
          <w:sz w:val="28"/>
          <w:szCs w:val="28"/>
        </w:rPr>
        <w:t>цвета с</w:t>
      </w:r>
      <w:r w:rsidR="00E27DCA" w:rsidRPr="007F6F2C">
        <w:rPr>
          <w:sz w:val="28"/>
          <w:szCs w:val="28"/>
        </w:rPr>
        <w:t xml:space="preserve"> </w:t>
      </w:r>
      <w:r w:rsidRPr="007F6F2C">
        <w:rPr>
          <w:sz w:val="28"/>
          <w:szCs w:val="28"/>
        </w:rPr>
        <w:t xml:space="preserve">деталями </w:t>
      </w:r>
      <w:r w:rsidR="00C70663" w:rsidRPr="007F6F2C">
        <w:rPr>
          <w:sz w:val="28"/>
          <w:szCs w:val="28"/>
        </w:rPr>
        <w:t>синего</w:t>
      </w:r>
      <w:r w:rsidRPr="007F6F2C">
        <w:rPr>
          <w:sz w:val="28"/>
          <w:szCs w:val="28"/>
        </w:rPr>
        <w:t xml:space="preserve"> цвета, со световозвращающими </w:t>
      </w:r>
      <w:r w:rsidR="00001279" w:rsidRPr="007F6F2C">
        <w:rPr>
          <w:sz w:val="28"/>
          <w:szCs w:val="28"/>
        </w:rPr>
        <w:t>деталями</w:t>
      </w:r>
      <w:r w:rsidR="000A08F4" w:rsidRPr="007F6F2C">
        <w:rPr>
          <w:sz w:val="28"/>
          <w:szCs w:val="28"/>
        </w:rPr>
        <w:t xml:space="preserve"> и кантами</w:t>
      </w:r>
      <w:r w:rsidRPr="007F6F2C">
        <w:rPr>
          <w:sz w:val="28"/>
          <w:szCs w:val="28"/>
        </w:rPr>
        <w:t xml:space="preserve"> серебристого цвета.</w:t>
      </w:r>
      <w:r w:rsidR="00F16571" w:rsidRPr="007F6F2C">
        <w:rPr>
          <w:sz w:val="28"/>
          <w:szCs w:val="28"/>
        </w:rPr>
        <w:t xml:space="preserve"> </w:t>
      </w:r>
      <w:r w:rsidR="00C70663" w:rsidRPr="007F6F2C">
        <w:rPr>
          <w:i/>
          <w:iCs/>
          <w:sz w:val="28"/>
          <w:szCs w:val="28"/>
        </w:rPr>
        <w:t xml:space="preserve">Цвета текстильных материалов должны быть максимально приближены к фирменным цветам полиграфических пантонов в соответствии с Приложением </w:t>
      </w:r>
      <w:r w:rsidR="005406E9" w:rsidRPr="007F6F2C">
        <w:rPr>
          <w:i/>
          <w:iCs/>
          <w:sz w:val="28"/>
          <w:szCs w:val="28"/>
        </w:rPr>
        <w:t>1</w:t>
      </w:r>
      <w:r w:rsidR="00C70663" w:rsidRPr="007F6F2C">
        <w:rPr>
          <w:i/>
          <w:iCs/>
          <w:sz w:val="28"/>
          <w:szCs w:val="28"/>
        </w:rPr>
        <w:t xml:space="preserve">. </w:t>
      </w:r>
    </w:p>
    <w:p w14:paraId="0A9848C2" w14:textId="77777777" w:rsidR="00204562" w:rsidRPr="007F6F2C" w:rsidRDefault="00204562" w:rsidP="00204562">
      <w:pPr>
        <w:pStyle w:val="a3"/>
        <w:ind w:left="0" w:right="-2" w:firstLine="567"/>
        <w:rPr>
          <w:bCs/>
          <w:iCs/>
          <w:szCs w:val="28"/>
          <w:lang w:val="ru-RU"/>
        </w:rPr>
      </w:pPr>
    </w:p>
    <w:p w14:paraId="0A7604B0" w14:textId="0B7927F9" w:rsidR="00F24B35" w:rsidRPr="007F6F2C" w:rsidRDefault="00F24B35" w:rsidP="004942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2C">
        <w:rPr>
          <w:b/>
          <w:bCs/>
          <w:i/>
          <w:iCs/>
          <w:sz w:val="28"/>
          <w:szCs w:val="28"/>
        </w:rPr>
        <w:t xml:space="preserve">Куртка </w:t>
      </w:r>
      <w:r w:rsidRPr="007F6F2C">
        <w:rPr>
          <w:bCs/>
          <w:iCs/>
          <w:sz w:val="28"/>
          <w:szCs w:val="28"/>
        </w:rPr>
        <w:t xml:space="preserve">на поясе, </w:t>
      </w:r>
      <w:r w:rsidR="00494224" w:rsidRPr="007F6F2C">
        <w:rPr>
          <w:bCs/>
          <w:iCs/>
          <w:sz w:val="28"/>
          <w:szCs w:val="28"/>
        </w:rPr>
        <w:t xml:space="preserve">прямого силуэта, </w:t>
      </w:r>
      <w:r w:rsidRPr="007F6F2C">
        <w:rPr>
          <w:sz w:val="28"/>
          <w:szCs w:val="28"/>
        </w:rPr>
        <w:t xml:space="preserve">с центральной застежкой-молнией, </w:t>
      </w:r>
      <w:r w:rsidR="00494224" w:rsidRPr="007F6F2C">
        <w:rPr>
          <w:sz w:val="28"/>
          <w:szCs w:val="28"/>
        </w:rPr>
        <w:t>отложным воротником</w:t>
      </w:r>
      <w:r w:rsidRPr="007F6F2C">
        <w:rPr>
          <w:sz w:val="28"/>
          <w:szCs w:val="28"/>
        </w:rPr>
        <w:t xml:space="preserve">, </w:t>
      </w:r>
      <w:r w:rsidR="00494224" w:rsidRPr="007F6F2C">
        <w:rPr>
          <w:sz w:val="28"/>
          <w:szCs w:val="28"/>
        </w:rPr>
        <w:t>втачными рукавами</w:t>
      </w:r>
      <w:r w:rsidR="00820CA7" w:rsidRPr="007F6F2C">
        <w:rPr>
          <w:sz w:val="28"/>
          <w:szCs w:val="28"/>
        </w:rPr>
        <w:t xml:space="preserve">. </w:t>
      </w:r>
      <w:r w:rsidR="00494224" w:rsidRPr="007F6F2C">
        <w:rPr>
          <w:sz w:val="28"/>
          <w:szCs w:val="28"/>
        </w:rPr>
        <w:t>В области подмышечных впадин – вентиляционные вставки из двойной трикотажной сетки.</w:t>
      </w:r>
    </w:p>
    <w:p w14:paraId="5B459C05" w14:textId="16EBF592" w:rsidR="00494224" w:rsidRPr="007F6F2C" w:rsidRDefault="00494224" w:rsidP="00CB27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2C">
        <w:rPr>
          <w:i/>
          <w:iCs/>
          <w:sz w:val="28"/>
          <w:szCs w:val="28"/>
        </w:rPr>
        <w:t>Полочка</w:t>
      </w:r>
      <w:r w:rsidRPr="007F6F2C">
        <w:rPr>
          <w:sz w:val="28"/>
          <w:szCs w:val="28"/>
        </w:rPr>
        <w:t xml:space="preserve"> с кокеткой</w:t>
      </w:r>
      <w:r w:rsidR="00CB2734" w:rsidRPr="007F6F2C">
        <w:rPr>
          <w:sz w:val="28"/>
          <w:szCs w:val="28"/>
        </w:rPr>
        <w:t>, рельефом от проймы до низа</w:t>
      </w:r>
      <w:r w:rsidRPr="007F6F2C">
        <w:rPr>
          <w:sz w:val="28"/>
          <w:szCs w:val="28"/>
        </w:rPr>
        <w:t xml:space="preserve"> и накладным нагрудным карманом с </w:t>
      </w:r>
      <w:r w:rsidR="00EE1732" w:rsidRPr="007F6F2C">
        <w:rPr>
          <w:sz w:val="28"/>
          <w:szCs w:val="28"/>
        </w:rPr>
        <w:t xml:space="preserve">фигурным </w:t>
      </w:r>
      <w:r w:rsidRPr="007F6F2C">
        <w:rPr>
          <w:sz w:val="28"/>
          <w:szCs w:val="28"/>
        </w:rPr>
        <w:t>клапаном</w:t>
      </w:r>
      <w:r w:rsidR="00CB2734" w:rsidRPr="007F6F2C">
        <w:rPr>
          <w:sz w:val="28"/>
          <w:szCs w:val="28"/>
        </w:rPr>
        <w:t xml:space="preserve"> с застежкой </w:t>
      </w:r>
      <w:r w:rsidR="00065C1B" w:rsidRPr="007F6F2C">
        <w:rPr>
          <w:sz w:val="28"/>
          <w:szCs w:val="28"/>
        </w:rPr>
        <w:t>на потайную кнопку</w:t>
      </w:r>
      <w:r w:rsidRPr="007F6F2C">
        <w:rPr>
          <w:sz w:val="28"/>
          <w:szCs w:val="28"/>
        </w:rPr>
        <w:t xml:space="preserve">. Кокетка </w:t>
      </w:r>
      <w:r w:rsidR="00FC7734" w:rsidRPr="007F6F2C">
        <w:rPr>
          <w:sz w:val="28"/>
          <w:szCs w:val="28"/>
        </w:rPr>
        <w:t xml:space="preserve">полочки </w:t>
      </w:r>
      <w:r w:rsidRPr="007F6F2C">
        <w:rPr>
          <w:sz w:val="28"/>
          <w:szCs w:val="28"/>
        </w:rPr>
        <w:t xml:space="preserve">цельновыкроенная с кокеткой спинки. </w:t>
      </w:r>
      <w:r w:rsidR="00CB2734" w:rsidRPr="007F6F2C">
        <w:rPr>
          <w:sz w:val="28"/>
          <w:szCs w:val="28"/>
        </w:rPr>
        <w:t>Карман со скошенными уголками со стороны борта. Правый карман с дополнительным накладным карманом для телефона с хлястиком с застежкой текстильной. Левый карман с дополнительным накладным карманом с двумя отделениями – для карандашей</w:t>
      </w:r>
      <w:r w:rsidRPr="007F6F2C">
        <w:rPr>
          <w:sz w:val="28"/>
          <w:szCs w:val="28"/>
        </w:rPr>
        <w:t xml:space="preserve">. Под клапаном левого нагрудного кармана </w:t>
      </w:r>
      <w:r w:rsidR="00CB2734" w:rsidRPr="007F6F2C">
        <w:rPr>
          <w:sz w:val="28"/>
          <w:szCs w:val="28"/>
        </w:rPr>
        <w:t xml:space="preserve">– </w:t>
      </w:r>
      <w:r w:rsidRPr="007F6F2C">
        <w:rPr>
          <w:sz w:val="28"/>
          <w:szCs w:val="28"/>
        </w:rPr>
        <w:t xml:space="preserve">петля для крепления бейджа. </w:t>
      </w:r>
      <w:r w:rsidR="00CB2734" w:rsidRPr="007F6F2C">
        <w:rPr>
          <w:sz w:val="28"/>
          <w:szCs w:val="28"/>
        </w:rPr>
        <w:t>Р</w:t>
      </w:r>
      <w:r w:rsidRPr="007F6F2C">
        <w:rPr>
          <w:sz w:val="28"/>
          <w:szCs w:val="28"/>
        </w:rPr>
        <w:t>ельеф с боковым карман</w:t>
      </w:r>
      <w:r w:rsidR="00CB2734" w:rsidRPr="007F6F2C">
        <w:rPr>
          <w:sz w:val="28"/>
          <w:szCs w:val="28"/>
        </w:rPr>
        <w:t>ом</w:t>
      </w:r>
      <w:r w:rsidRPr="007F6F2C">
        <w:rPr>
          <w:sz w:val="28"/>
          <w:szCs w:val="28"/>
        </w:rPr>
        <w:t xml:space="preserve"> с листочк</w:t>
      </w:r>
      <w:r w:rsidR="00CB2734" w:rsidRPr="007F6F2C">
        <w:rPr>
          <w:sz w:val="28"/>
          <w:szCs w:val="28"/>
        </w:rPr>
        <w:t xml:space="preserve">ой </w:t>
      </w:r>
      <w:r w:rsidRPr="007F6F2C">
        <w:rPr>
          <w:sz w:val="28"/>
          <w:szCs w:val="28"/>
        </w:rPr>
        <w:t>с верхними втачными концами</w:t>
      </w:r>
      <w:r w:rsidR="00CB2734" w:rsidRPr="007F6F2C">
        <w:rPr>
          <w:sz w:val="28"/>
          <w:szCs w:val="28"/>
        </w:rPr>
        <w:t xml:space="preserve">. </w:t>
      </w:r>
    </w:p>
    <w:p w14:paraId="22F9130B" w14:textId="264FB7A9" w:rsidR="00820CA7" w:rsidRPr="007F6F2C" w:rsidRDefault="00F24B35" w:rsidP="0002084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2C">
        <w:rPr>
          <w:i/>
          <w:iCs/>
          <w:sz w:val="28"/>
          <w:szCs w:val="28"/>
        </w:rPr>
        <w:t xml:space="preserve">Спинка </w:t>
      </w:r>
      <w:r w:rsidR="00D162A8" w:rsidRPr="007F6F2C">
        <w:rPr>
          <w:sz w:val="28"/>
          <w:szCs w:val="28"/>
        </w:rPr>
        <w:t>с кокеткой и рельефами от проймы до низа. Кокетка с декоративной шлевкой.</w:t>
      </w:r>
    </w:p>
    <w:p w14:paraId="696CDFD2" w14:textId="0D51D774" w:rsidR="007337B2" w:rsidRPr="007F6F2C" w:rsidRDefault="00F24B35" w:rsidP="007337B2">
      <w:pPr>
        <w:pStyle w:val="a3"/>
        <w:tabs>
          <w:tab w:val="left" w:pos="11520"/>
        </w:tabs>
        <w:ind w:left="0" w:right="-2" w:firstLine="567"/>
        <w:rPr>
          <w:i/>
          <w:iCs/>
          <w:szCs w:val="28"/>
        </w:rPr>
      </w:pPr>
      <w:r w:rsidRPr="007F6F2C">
        <w:rPr>
          <w:i/>
          <w:iCs/>
          <w:szCs w:val="28"/>
        </w:rPr>
        <w:t xml:space="preserve">Рукав </w:t>
      </w:r>
      <w:r w:rsidRPr="007F6F2C">
        <w:rPr>
          <w:szCs w:val="28"/>
        </w:rPr>
        <w:t xml:space="preserve">из частей: </w:t>
      </w:r>
      <w:r w:rsidR="007337B2" w:rsidRPr="007F6F2C">
        <w:rPr>
          <w:szCs w:val="28"/>
          <w:lang w:val="ru-RU"/>
        </w:rPr>
        <w:t xml:space="preserve">передней, средней и </w:t>
      </w:r>
      <w:r w:rsidRPr="007F6F2C">
        <w:rPr>
          <w:szCs w:val="28"/>
          <w:lang w:val="ru-RU"/>
        </w:rPr>
        <w:t xml:space="preserve">задней. </w:t>
      </w:r>
      <w:r w:rsidR="00FC7734" w:rsidRPr="007F6F2C">
        <w:t>Средняя часть рукава состоит из верхней и нижней частей. Верхняя часть со скошенными уголками внизу.</w:t>
      </w:r>
      <w:r w:rsidR="00FC7734" w:rsidRPr="007F6F2C">
        <w:rPr>
          <w:i/>
          <w:iCs/>
          <w:szCs w:val="28"/>
        </w:rPr>
        <w:t xml:space="preserve"> </w:t>
      </w:r>
      <w:r w:rsidRPr="007F6F2C">
        <w:rPr>
          <w:szCs w:val="28"/>
        </w:rPr>
        <w:t xml:space="preserve">Низ рукава с разрезом в локтевом шве и притачной манжетой. Манжета </w:t>
      </w:r>
      <w:r w:rsidR="007337B2" w:rsidRPr="007F6F2C">
        <w:t xml:space="preserve">с застежкой на потайную кнопку с ответной частью. </w:t>
      </w:r>
    </w:p>
    <w:p w14:paraId="5EF7CF67" w14:textId="352A4636" w:rsidR="00EE64C1" w:rsidRPr="007F6F2C" w:rsidRDefault="00EE64C1" w:rsidP="00EE64C1">
      <w:pPr>
        <w:pStyle w:val="a3"/>
        <w:tabs>
          <w:tab w:val="left" w:pos="11520"/>
        </w:tabs>
        <w:ind w:left="0" w:right="-2" w:firstLine="567"/>
        <w:rPr>
          <w:i/>
        </w:rPr>
      </w:pPr>
      <w:r w:rsidRPr="007F6F2C">
        <w:rPr>
          <w:i/>
          <w:iCs/>
        </w:rPr>
        <w:t>Воротник</w:t>
      </w:r>
      <w:r w:rsidRPr="007F6F2C">
        <w:t xml:space="preserve"> отложной, с притачной стойкой.</w:t>
      </w:r>
    </w:p>
    <w:p w14:paraId="48D80C49" w14:textId="6DE5BAE5" w:rsidR="00F24B35" w:rsidRPr="007F6F2C" w:rsidRDefault="00F24B35" w:rsidP="00EE64C1">
      <w:pPr>
        <w:pStyle w:val="a3"/>
        <w:tabs>
          <w:tab w:val="left" w:pos="11520"/>
        </w:tabs>
        <w:ind w:left="0" w:right="-2" w:firstLine="567"/>
        <w:rPr>
          <w:lang w:val="ru-RU"/>
        </w:rPr>
      </w:pPr>
      <w:r w:rsidRPr="007F6F2C">
        <w:rPr>
          <w:i/>
        </w:rPr>
        <w:t xml:space="preserve">Пояс </w:t>
      </w:r>
      <w:r w:rsidR="00494224" w:rsidRPr="007F6F2C">
        <w:rPr>
          <w:iCs/>
          <w:lang w:val="ru-RU"/>
        </w:rPr>
        <w:t>притачной</w:t>
      </w:r>
      <w:r w:rsidR="00494224" w:rsidRPr="007F6F2C">
        <w:rPr>
          <w:i/>
          <w:lang w:val="ru-RU"/>
        </w:rPr>
        <w:t xml:space="preserve">, </w:t>
      </w:r>
      <w:r w:rsidR="00EE64C1" w:rsidRPr="007F6F2C">
        <w:rPr>
          <w:lang w:val="ru-RU"/>
        </w:rPr>
        <w:t>в</w:t>
      </w:r>
      <w:r w:rsidRPr="007F6F2C">
        <w:t xml:space="preserve"> области боковых швов </w:t>
      </w:r>
      <w:r w:rsidR="00EE64C1" w:rsidRPr="007F6F2C">
        <w:rPr>
          <w:lang w:val="ru-RU"/>
        </w:rPr>
        <w:t xml:space="preserve">с </w:t>
      </w:r>
      <w:r w:rsidR="00EE64C1" w:rsidRPr="007F6F2C">
        <w:rPr>
          <w:szCs w:val="28"/>
        </w:rPr>
        <w:t>хлястик</w:t>
      </w:r>
      <w:r w:rsidR="00EE64C1" w:rsidRPr="007F6F2C">
        <w:rPr>
          <w:szCs w:val="28"/>
          <w:lang w:val="ru-RU"/>
        </w:rPr>
        <w:t xml:space="preserve">ами </w:t>
      </w:r>
      <w:r w:rsidR="00EE64C1" w:rsidRPr="007F6F2C">
        <w:rPr>
          <w:szCs w:val="28"/>
        </w:rPr>
        <w:t>с застежкой на потайную кнопку и две ответные части</w:t>
      </w:r>
      <w:r w:rsidRPr="007F6F2C">
        <w:rPr>
          <w:szCs w:val="28"/>
        </w:rPr>
        <w:t xml:space="preserve">. </w:t>
      </w:r>
    </w:p>
    <w:p w14:paraId="4C88AAA7" w14:textId="77777777" w:rsidR="00F24B35" w:rsidRPr="007F6F2C" w:rsidRDefault="00F24B35" w:rsidP="004D07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92D89E0" w14:textId="2C899D18" w:rsidR="005F4B91" w:rsidRPr="007F6F2C" w:rsidRDefault="005F4B91" w:rsidP="007A5E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2C">
        <w:rPr>
          <w:b/>
          <w:bCs/>
          <w:i/>
          <w:iCs/>
          <w:sz w:val="28"/>
          <w:szCs w:val="28"/>
        </w:rPr>
        <w:t>Брюки</w:t>
      </w:r>
      <w:r w:rsidRPr="007F6F2C">
        <w:rPr>
          <w:sz w:val="28"/>
          <w:szCs w:val="28"/>
        </w:rPr>
        <w:t xml:space="preserve"> прямого силуэта, </w:t>
      </w:r>
      <w:r w:rsidR="00CA06AD" w:rsidRPr="007F6F2C">
        <w:rPr>
          <w:sz w:val="28"/>
          <w:szCs w:val="28"/>
        </w:rPr>
        <w:t>с застежкой-молнией в среднем шве передних половинок</w:t>
      </w:r>
      <w:r w:rsidRPr="007F6F2C">
        <w:rPr>
          <w:sz w:val="28"/>
          <w:szCs w:val="28"/>
        </w:rPr>
        <w:t xml:space="preserve">, притачным поясом. </w:t>
      </w:r>
      <w:r w:rsidR="007A5E90" w:rsidRPr="007F6F2C">
        <w:rPr>
          <w:sz w:val="28"/>
          <w:szCs w:val="28"/>
        </w:rPr>
        <w:t xml:space="preserve">По боковым </w:t>
      </w:r>
      <w:r w:rsidR="00C27F55" w:rsidRPr="007F6F2C">
        <w:rPr>
          <w:sz w:val="28"/>
          <w:szCs w:val="28"/>
        </w:rPr>
        <w:t xml:space="preserve">швам </w:t>
      </w:r>
      <w:r w:rsidR="007A5E90" w:rsidRPr="007F6F2C">
        <w:rPr>
          <w:sz w:val="28"/>
          <w:szCs w:val="28"/>
        </w:rPr>
        <w:t xml:space="preserve">расположены накладные комбинированные объемные карманы с </w:t>
      </w:r>
      <w:r w:rsidR="00CA075C" w:rsidRPr="007F6F2C">
        <w:rPr>
          <w:sz w:val="28"/>
          <w:szCs w:val="28"/>
        </w:rPr>
        <w:t xml:space="preserve">фигурным </w:t>
      </w:r>
      <w:r w:rsidR="007A5E90" w:rsidRPr="007F6F2C">
        <w:rPr>
          <w:sz w:val="28"/>
          <w:szCs w:val="28"/>
        </w:rPr>
        <w:t xml:space="preserve">клапаном с застежкой </w:t>
      </w:r>
      <w:r w:rsidR="00CA075C" w:rsidRPr="007F6F2C">
        <w:rPr>
          <w:sz w:val="28"/>
          <w:szCs w:val="28"/>
        </w:rPr>
        <w:t>на потайную кнопку</w:t>
      </w:r>
      <w:r w:rsidR="007A5E90" w:rsidRPr="007F6F2C">
        <w:rPr>
          <w:sz w:val="28"/>
          <w:szCs w:val="28"/>
        </w:rPr>
        <w:t>. Правый карман с дополнительным накладным карманом для телефона с хлястиком с застежкой текстильной. Левый карман с дополнительным накладным карманом с двумя отделениями – для карандашей.</w:t>
      </w:r>
    </w:p>
    <w:p w14:paraId="2BB05D83" w14:textId="7A8F6F52" w:rsidR="005F4B91" w:rsidRPr="007F6F2C" w:rsidRDefault="005F4B91" w:rsidP="000E55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2C">
        <w:rPr>
          <w:i/>
          <w:iCs/>
          <w:sz w:val="28"/>
          <w:szCs w:val="28"/>
        </w:rPr>
        <w:t>Передн</w:t>
      </w:r>
      <w:r w:rsidR="000E55D5" w:rsidRPr="007F6F2C">
        <w:rPr>
          <w:i/>
          <w:iCs/>
          <w:sz w:val="28"/>
          <w:szCs w:val="28"/>
        </w:rPr>
        <w:t xml:space="preserve">яя </w:t>
      </w:r>
      <w:r w:rsidRPr="007F6F2C">
        <w:rPr>
          <w:i/>
          <w:iCs/>
          <w:sz w:val="28"/>
          <w:szCs w:val="28"/>
        </w:rPr>
        <w:t>половинк</w:t>
      </w:r>
      <w:r w:rsidR="000E55D5" w:rsidRPr="007F6F2C">
        <w:rPr>
          <w:i/>
          <w:iCs/>
          <w:sz w:val="28"/>
          <w:szCs w:val="28"/>
        </w:rPr>
        <w:t>а</w:t>
      </w:r>
      <w:r w:rsidRPr="007F6F2C">
        <w:rPr>
          <w:sz w:val="28"/>
          <w:szCs w:val="28"/>
        </w:rPr>
        <w:t xml:space="preserve"> брюк с боковы</w:t>
      </w:r>
      <w:r w:rsidR="000E55D5" w:rsidRPr="007F6F2C">
        <w:rPr>
          <w:sz w:val="28"/>
          <w:szCs w:val="28"/>
        </w:rPr>
        <w:t>м</w:t>
      </w:r>
      <w:r w:rsidRPr="007F6F2C">
        <w:rPr>
          <w:sz w:val="28"/>
          <w:szCs w:val="28"/>
        </w:rPr>
        <w:t xml:space="preserve"> карман</w:t>
      </w:r>
      <w:r w:rsidR="000E55D5" w:rsidRPr="007F6F2C">
        <w:rPr>
          <w:sz w:val="28"/>
          <w:szCs w:val="28"/>
        </w:rPr>
        <w:t xml:space="preserve">ом </w:t>
      </w:r>
      <w:r w:rsidRPr="007F6F2C">
        <w:rPr>
          <w:sz w:val="28"/>
          <w:szCs w:val="28"/>
        </w:rPr>
        <w:t xml:space="preserve">с закругленным входом и отрезными бочком, с </w:t>
      </w:r>
      <w:r w:rsidR="000E55D5" w:rsidRPr="007F6F2C">
        <w:rPr>
          <w:sz w:val="28"/>
          <w:szCs w:val="28"/>
        </w:rPr>
        <w:t xml:space="preserve">усилительной накладкой в области колена. </w:t>
      </w:r>
      <w:r w:rsidR="007A5E90" w:rsidRPr="007F6F2C">
        <w:rPr>
          <w:sz w:val="28"/>
          <w:szCs w:val="28"/>
        </w:rPr>
        <w:t xml:space="preserve">Усилительная </w:t>
      </w:r>
      <w:r w:rsidR="007A5E90" w:rsidRPr="007F6F2C">
        <w:rPr>
          <w:sz w:val="28"/>
          <w:szCs w:val="28"/>
        </w:rPr>
        <w:lastRenderedPageBreak/>
        <w:t xml:space="preserve">накладка и передняя половинка со складками по боковому и шаговому швам </w:t>
      </w:r>
      <w:r w:rsidR="000E55D5" w:rsidRPr="007F6F2C">
        <w:rPr>
          <w:sz w:val="28"/>
          <w:szCs w:val="28"/>
        </w:rPr>
        <w:t xml:space="preserve">– по две с каждой стороны. </w:t>
      </w:r>
      <w:r w:rsidR="007A5E90" w:rsidRPr="007F6F2C">
        <w:rPr>
          <w:sz w:val="28"/>
          <w:szCs w:val="28"/>
        </w:rPr>
        <w:t xml:space="preserve">Усилительная накладка со входом </w:t>
      </w:r>
      <w:r w:rsidRPr="007F6F2C">
        <w:rPr>
          <w:sz w:val="28"/>
          <w:szCs w:val="28"/>
        </w:rPr>
        <w:t xml:space="preserve">для амортизационных </w:t>
      </w:r>
      <w:r w:rsidR="007A5E90" w:rsidRPr="007F6F2C">
        <w:rPr>
          <w:sz w:val="28"/>
          <w:szCs w:val="28"/>
        </w:rPr>
        <w:t>вкладышей. Вход снизу, с застежкой текстильной.</w:t>
      </w:r>
      <w:r w:rsidRPr="007F6F2C">
        <w:rPr>
          <w:sz w:val="28"/>
          <w:szCs w:val="28"/>
        </w:rPr>
        <w:t xml:space="preserve"> Ширин</w:t>
      </w:r>
      <w:r w:rsidR="007A5E90" w:rsidRPr="007F6F2C">
        <w:rPr>
          <w:sz w:val="28"/>
          <w:szCs w:val="28"/>
        </w:rPr>
        <w:t>у</w:t>
      </w:r>
      <w:r w:rsidRPr="007F6F2C">
        <w:rPr>
          <w:sz w:val="28"/>
          <w:szCs w:val="28"/>
        </w:rPr>
        <w:t xml:space="preserve"> амортизационн</w:t>
      </w:r>
      <w:r w:rsidR="007A5E90" w:rsidRPr="007F6F2C">
        <w:rPr>
          <w:sz w:val="28"/>
          <w:szCs w:val="28"/>
        </w:rPr>
        <w:t xml:space="preserve">ого вкладыша ограничивают </w:t>
      </w:r>
      <w:r w:rsidRPr="007F6F2C">
        <w:rPr>
          <w:sz w:val="28"/>
          <w:szCs w:val="28"/>
        </w:rPr>
        <w:t>вертикальны</w:t>
      </w:r>
      <w:r w:rsidR="007A5E90" w:rsidRPr="007F6F2C">
        <w:rPr>
          <w:sz w:val="28"/>
          <w:szCs w:val="28"/>
        </w:rPr>
        <w:t xml:space="preserve">е </w:t>
      </w:r>
      <w:r w:rsidRPr="007F6F2C">
        <w:rPr>
          <w:sz w:val="28"/>
          <w:szCs w:val="28"/>
        </w:rPr>
        <w:t>строчк</w:t>
      </w:r>
      <w:r w:rsidR="007A5E90" w:rsidRPr="007F6F2C">
        <w:rPr>
          <w:sz w:val="28"/>
          <w:szCs w:val="28"/>
        </w:rPr>
        <w:t>и</w:t>
      </w:r>
      <w:r w:rsidRPr="007F6F2C">
        <w:rPr>
          <w:sz w:val="28"/>
          <w:szCs w:val="28"/>
        </w:rPr>
        <w:t xml:space="preserve"> между вытачками. На </w:t>
      </w:r>
      <w:r w:rsidR="000E55D5" w:rsidRPr="007F6F2C">
        <w:rPr>
          <w:sz w:val="28"/>
          <w:szCs w:val="28"/>
        </w:rPr>
        <w:t xml:space="preserve">отрезном </w:t>
      </w:r>
      <w:r w:rsidRPr="007F6F2C">
        <w:rPr>
          <w:sz w:val="28"/>
          <w:szCs w:val="28"/>
        </w:rPr>
        <w:t xml:space="preserve">бочке правого кармана </w:t>
      </w:r>
      <w:r w:rsidR="000E55D5" w:rsidRPr="007F6F2C">
        <w:rPr>
          <w:sz w:val="28"/>
          <w:szCs w:val="28"/>
        </w:rPr>
        <w:t xml:space="preserve">– </w:t>
      </w:r>
      <w:r w:rsidRPr="007F6F2C">
        <w:rPr>
          <w:sz w:val="28"/>
          <w:szCs w:val="28"/>
        </w:rPr>
        <w:t xml:space="preserve">маленький накладной карман. </w:t>
      </w:r>
    </w:p>
    <w:p w14:paraId="2B3199F3" w14:textId="5148721E" w:rsidR="005F4B91" w:rsidRPr="007F6F2C" w:rsidRDefault="005F4B91" w:rsidP="002B6BA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6F2C">
        <w:rPr>
          <w:i/>
          <w:iCs/>
          <w:sz w:val="28"/>
          <w:szCs w:val="28"/>
        </w:rPr>
        <w:t>Задн</w:t>
      </w:r>
      <w:r w:rsidR="007A5E90" w:rsidRPr="007F6F2C">
        <w:rPr>
          <w:i/>
          <w:iCs/>
          <w:sz w:val="28"/>
          <w:szCs w:val="28"/>
        </w:rPr>
        <w:t>яя</w:t>
      </w:r>
      <w:r w:rsidRPr="007F6F2C">
        <w:rPr>
          <w:i/>
          <w:iCs/>
          <w:sz w:val="28"/>
          <w:szCs w:val="28"/>
        </w:rPr>
        <w:t xml:space="preserve"> половинк</w:t>
      </w:r>
      <w:r w:rsidR="007A5E90" w:rsidRPr="007F6F2C">
        <w:rPr>
          <w:i/>
          <w:iCs/>
          <w:sz w:val="28"/>
          <w:szCs w:val="28"/>
        </w:rPr>
        <w:t>а</w:t>
      </w:r>
      <w:r w:rsidRPr="007F6F2C">
        <w:rPr>
          <w:sz w:val="28"/>
          <w:szCs w:val="28"/>
        </w:rPr>
        <w:t xml:space="preserve"> брюк </w:t>
      </w:r>
      <w:r w:rsidR="007A5E90" w:rsidRPr="007F6F2C">
        <w:rPr>
          <w:sz w:val="28"/>
          <w:szCs w:val="28"/>
        </w:rPr>
        <w:t xml:space="preserve">из частей: </w:t>
      </w:r>
      <w:r w:rsidRPr="007F6F2C">
        <w:rPr>
          <w:sz w:val="28"/>
          <w:szCs w:val="28"/>
        </w:rPr>
        <w:t>кокетк</w:t>
      </w:r>
      <w:r w:rsidR="007A5E90" w:rsidRPr="007F6F2C">
        <w:rPr>
          <w:sz w:val="28"/>
          <w:szCs w:val="28"/>
        </w:rPr>
        <w:t>и</w:t>
      </w:r>
      <w:r w:rsidRPr="007F6F2C">
        <w:rPr>
          <w:sz w:val="28"/>
          <w:szCs w:val="28"/>
        </w:rPr>
        <w:t xml:space="preserve">, </w:t>
      </w:r>
      <w:r w:rsidR="007A5E90" w:rsidRPr="007F6F2C">
        <w:rPr>
          <w:sz w:val="28"/>
          <w:szCs w:val="28"/>
        </w:rPr>
        <w:t>средней</w:t>
      </w:r>
      <w:r w:rsidRPr="007F6F2C">
        <w:rPr>
          <w:sz w:val="28"/>
          <w:szCs w:val="28"/>
        </w:rPr>
        <w:t xml:space="preserve"> и нижн</w:t>
      </w:r>
      <w:r w:rsidR="007A5E90" w:rsidRPr="007F6F2C">
        <w:rPr>
          <w:sz w:val="28"/>
          <w:szCs w:val="28"/>
        </w:rPr>
        <w:t>ей</w:t>
      </w:r>
      <w:r w:rsidRPr="007F6F2C">
        <w:rPr>
          <w:sz w:val="28"/>
          <w:szCs w:val="28"/>
        </w:rPr>
        <w:t xml:space="preserve">. Средняя часть </w:t>
      </w:r>
      <w:r w:rsidR="002B6BA4" w:rsidRPr="007F6F2C">
        <w:rPr>
          <w:sz w:val="28"/>
          <w:szCs w:val="28"/>
        </w:rPr>
        <w:t>с вертикальным рельефом и</w:t>
      </w:r>
      <w:r w:rsidRPr="007F6F2C">
        <w:rPr>
          <w:sz w:val="28"/>
          <w:szCs w:val="28"/>
        </w:rPr>
        <w:t xml:space="preserve"> накладным карман</w:t>
      </w:r>
      <w:r w:rsidR="002B6BA4" w:rsidRPr="007F6F2C">
        <w:rPr>
          <w:sz w:val="28"/>
          <w:szCs w:val="28"/>
        </w:rPr>
        <w:t xml:space="preserve">ом </w:t>
      </w:r>
      <w:r w:rsidRPr="007F6F2C">
        <w:rPr>
          <w:sz w:val="28"/>
          <w:szCs w:val="28"/>
        </w:rPr>
        <w:t>со скошенными уг</w:t>
      </w:r>
      <w:r w:rsidR="002B6BA4" w:rsidRPr="007F6F2C">
        <w:rPr>
          <w:sz w:val="28"/>
          <w:szCs w:val="28"/>
        </w:rPr>
        <w:t>лами.</w:t>
      </w:r>
      <w:r w:rsidRPr="007F6F2C">
        <w:rPr>
          <w:sz w:val="28"/>
          <w:szCs w:val="28"/>
        </w:rPr>
        <w:t xml:space="preserve"> </w:t>
      </w:r>
      <w:r w:rsidR="002B6BA4" w:rsidRPr="007F6F2C">
        <w:rPr>
          <w:sz w:val="28"/>
          <w:szCs w:val="28"/>
        </w:rPr>
        <w:t xml:space="preserve">Рельеф с </w:t>
      </w:r>
      <w:r w:rsidRPr="007F6F2C">
        <w:rPr>
          <w:sz w:val="28"/>
          <w:szCs w:val="28"/>
        </w:rPr>
        <w:t>вентиляционным отверсти</w:t>
      </w:r>
      <w:r w:rsidR="002B6BA4" w:rsidRPr="007F6F2C">
        <w:rPr>
          <w:sz w:val="28"/>
          <w:szCs w:val="28"/>
        </w:rPr>
        <w:t>ем</w:t>
      </w:r>
      <w:r w:rsidRPr="007F6F2C">
        <w:rPr>
          <w:sz w:val="28"/>
          <w:szCs w:val="28"/>
        </w:rPr>
        <w:t xml:space="preserve"> </w:t>
      </w:r>
      <w:r w:rsidR="002B6BA4" w:rsidRPr="007F6F2C">
        <w:rPr>
          <w:sz w:val="28"/>
          <w:szCs w:val="28"/>
        </w:rPr>
        <w:t>с застежкой-молнией (сверху вниз) и</w:t>
      </w:r>
      <w:r w:rsidRPr="007F6F2C">
        <w:rPr>
          <w:sz w:val="28"/>
          <w:szCs w:val="28"/>
        </w:rPr>
        <w:t xml:space="preserve"> сеткой</w:t>
      </w:r>
      <w:r w:rsidR="002B6BA4" w:rsidRPr="007F6F2C">
        <w:rPr>
          <w:sz w:val="28"/>
          <w:szCs w:val="28"/>
        </w:rPr>
        <w:t xml:space="preserve">. </w:t>
      </w:r>
      <w:r w:rsidRPr="007F6F2C">
        <w:rPr>
          <w:sz w:val="28"/>
          <w:szCs w:val="28"/>
        </w:rPr>
        <w:t xml:space="preserve">С двух сторон </w:t>
      </w:r>
      <w:r w:rsidR="002B6BA4" w:rsidRPr="007F6F2C">
        <w:rPr>
          <w:sz w:val="28"/>
          <w:szCs w:val="28"/>
        </w:rPr>
        <w:t>застежки-</w:t>
      </w:r>
      <w:r w:rsidRPr="007F6F2C">
        <w:rPr>
          <w:sz w:val="28"/>
          <w:szCs w:val="28"/>
        </w:rPr>
        <w:t xml:space="preserve">молнии </w:t>
      </w:r>
      <w:r w:rsidR="002B6BA4" w:rsidRPr="007F6F2C">
        <w:rPr>
          <w:sz w:val="28"/>
          <w:szCs w:val="28"/>
        </w:rPr>
        <w:t>–</w:t>
      </w:r>
      <w:r w:rsidRPr="007F6F2C">
        <w:rPr>
          <w:sz w:val="28"/>
          <w:szCs w:val="28"/>
        </w:rPr>
        <w:t xml:space="preserve"> детали-тоннели. </w:t>
      </w:r>
    </w:p>
    <w:p w14:paraId="5B79BC01" w14:textId="0E020441" w:rsidR="00CA06AD" w:rsidRPr="007F6F2C" w:rsidRDefault="00CA06AD" w:rsidP="00CA075C">
      <w:pPr>
        <w:ind w:firstLine="567"/>
        <w:jc w:val="both"/>
        <w:rPr>
          <w:sz w:val="28"/>
          <w:szCs w:val="28"/>
        </w:rPr>
      </w:pPr>
      <w:r w:rsidRPr="007F6F2C">
        <w:rPr>
          <w:i/>
          <w:sz w:val="28"/>
          <w:szCs w:val="28"/>
        </w:rPr>
        <w:t xml:space="preserve">Пояс </w:t>
      </w:r>
      <w:r w:rsidRPr="007F6F2C">
        <w:rPr>
          <w:sz w:val="28"/>
          <w:szCs w:val="28"/>
        </w:rPr>
        <w:t xml:space="preserve">с застежкой на пуговицу, </w:t>
      </w:r>
      <w:r w:rsidR="00CA075C" w:rsidRPr="007F6F2C">
        <w:rPr>
          <w:sz w:val="28"/>
          <w:szCs w:val="28"/>
        </w:rPr>
        <w:t>пятью</w:t>
      </w:r>
      <w:r w:rsidRPr="007F6F2C">
        <w:rPr>
          <w:sz w:val="28"/>
          <w:szCs w:val="28"/>
        </w:rPr>
        <w:t xml:space="preserve"> шлевками. </w:t>
      </w:r>
      <w:r w:rsidR="00CA075C" w:rsidRPr="007F6F2C">
        <w:rPr>
          <w:sz w:val="28"/>
          <w:szCs w:val="28"/>
        </w:rPr>
        <w:t xml:space="preserve">В области боковых швов с лентой эластичной. </w:t>
      </w:r>
      <w:r w:rsidRPr="007F6F2C">
        <w:rPr>
          <w:sz w:val="28"/>
          <w:szCs w:val="28"/>
        </w:rPr>
        <w:t>Шлевка правой передней половинки с полукольцом.</w:t>
      </w:r>
    </w:p>
    <w:p w14:paraId="4486E2D2" w14:textId="77777777" w:rsidR="005F4B91" w:rsidRPr="007F6F2C" w:rsidRDefault="005F4B91" w:rsidP="004D073D">
      <w:pPr>
        <w:autoSpaceDE w:val="0"/>
        <w:autoSpaceDN w:val="0"/>
        <w:adjustRightInd w:val="0"/>
        <w:ind w:firstLine="567"/>
        <w:jc w:val="both"/>
        <w:rPr>
          <w:b/>
          <w:bCs/>
          <w:i/>
          <w:sz w:val="28"/>
          <w:szCs w:val="28"/>
        </w:rPr>
      </w:pPr>
    </w:p>
    <w:p w14:paraId="1D5ED9D3" w14:textId="365C6A7A" w:rsidR="005F4B91" w:rsidRPr="007F6F2C" w:rsidRDefault="00DD6060" w:rsidP="005F4B91">
      <w:pPr>
        <w:autoSpaceDE w:val="0"/>
        <w:autoSpaceDN w:val="0"/>
        <w:adjustRightInd w:val="0"/>
        <w:ind w:firstLine="567"/>
        <w:jc w:val="both"/>
        <w:rPr>
          <w:b/>
          <w:bCs/>
          <w:i/>
          <w:sz w:val="28"/>
          <w:szCs w:val="28"/>
        </w:rPr>
      </w:pPr>
      <w:r w:rsidRPr="007F6F2C">
        <w:rPr>
          <w:b/>
          <w:bCs/>
          <w:sz w:val="28"/>
          <w:szCs w:val="28"/>
        </w:rPr>
        <w:t xml:space="preserve">Детали костюма из ткани </w:t>
      </w:r>
      <w:r w:rsidR="00C70663" w:rsidRPr="007F6F2C">
        <w:rPr>
          <w:b/>
          <w:bCs/>
          <w:sz w:val="28"/>
          <w:szCs w:val="28"/>
        </w:rPr>
        <w:t>синего</w:t>
      </w:r>
      <w:r w:rsidRPr="007F6F2C">
        <w:rPr>
          <w:b/>
          <w:bCs/>
          <w:sz w:val="28"/>
          <w:szCs w:val="28"/>
        </w:rPr>
        <w:t xml:space="preserve"> цвета</w:t>
      </w:r>
      <w:r w:rsidRPr="007F6F2C">
        <w:rPr>
          <w:bCs/>
          <w:sz w:val="28"/>
          <w:szCs w:val="28"/>
        </w:rPr>
        <w:t>:</w:t>
      </w:r>
      <w:r w:rsidRPr="007F6F2C">
        <w:rPr>
          <w:sz w:val="28"/>
          <w:szCs w:val="28"/>
        </w:rPr>
        <w:t xml:space="preserve"> </w:t>
      </w:r>
      <w:r w:rsidR="00D162A8" w:rsidRPr="007F6F2C">
        <w:rPr>
          <w:sz w:val="28"/>
          <w:szCs w:val="20"/>
          <w:lang w:eastAsia="x-none"/>
        </w:rPr>
        <w:t>кокетк</w:t>
      </w:r>
      <w:r w:rsidR="00494224" w:rsidRPr="007F6F2C">
        <w:rPr>
          <w:sz w:val="28"/>
          <w:szCs w:val="20"/>
          <w:lang w:eastAsia="x-none"/>
        </w:rPr>
        <w:t xml:space="preserve">и полочки и </w:t>
      </w:r>
      <w:r w:rsidR="00D162A8" w:rsidRPr="007F6F2C">
        <w:rPr>
          <w:sz w:val="28"/>
          <w:szCs w:val="20"/>
          <w:lang w:eastAsia="x-none"/>
        </w:rPr>
        <w:t>спинки</w:t>
      </w:r>
      <w:r w:rsidRPr="007F6F2C">
        <w:rPr>
          <w:sz w:val="28"/>
          <w:szCs w:val="20"/>
          <w:lang w:val="x-none" w:eastAsia="x-none"/>
        </w:rPr>
        <w:t xml:space="preserve">, </w:t>
      </w:r>
      <w:r w:rsidR="00E904CE" w:rsidRPr="007F6F2C">
        <w:rPr>
          <w:sz w:val="28"/>
          <w:szCs w:val="20"/>
          <w:lang w:eastAsia="x-none"/>
        </w:rPr>
        <w:t xml:space="preserve">верхняя часть рукава, </w:t>
      </w:r>
      <w:r w:rsidR="007337B2" w:rsidRPr="007F6F2C">
        <w:rPr>
          <w:sz w:val="28"/>
          <w:szCs w:val="20"/>
          <w:lang w:eastAsia="x-none"/>
        </w:rPr>
        <w:t xml:space="preserve">нижняя часть манжеты рукава, </w:t>
      </w:r>
      <w:r w:rsidR="007D258F" w:rsidRPr="007F6F2C">
        <w:rPr>
          <w:sz w:val="28"/>
          <w:szCs w:val="20"/>
          <w:lang w:eastAsia="x-none"/>
        </w:rPr>
        <w:t xml:space="preserve">стойка воротника, </w:t>
      </w:r>
      <w:r w:rsidR="00CB2734" w:rsidRPr="007F6F2C">
        <w:rPr>
          <w:sz w:val="28"/>
          <w:szCs w:val="28"/>
        </w:rPr>
        <w:t xml:space="preserve">нижние детали клапанов нагрудных карманов и </w:t>
      </w:r>
      <w:r w:rsidR="004B4CCE" w:rsidRPr="007F6F2C">
        <w:rPr>
          <w:sz w:val="28"/>
          <w:szCs w:val="28"/>
        </w:rPr>
        <w:t xml:space="preserve">хлястика </w:t>
      </w:r>
      <w:r w:rsidR="00CB2734" w:rsidRPr="007F6F2C">
        <w:rPr>
          <w:sz w:val="28"/>
          <w:szCs w:val="28"/>
        </w:rPr>
        <w:t xml:space="preserve">кармана для телефона полочки куртки (с перекантом на лицевую сторону шириной 3 мм), верх листочки кармана полочки куртки шириной 3 мм, </w:t>
      </w:r>
      <w:r w:rsidR="005F4B91" w:rsidRPr="007F6F2C">
        <w:rPr>
          <w:sz w:val="28"/>
          <w:szCs w:val="28"/>
        </w:rPr>
        <w:t xml:space="preserve">передняя шлевка-держатель кольца брюк, нижняя деталь хлястика пояса </w:t>
      </w:r>
      <w:r w:rsidR="00EE64C1" w:rsidRPr="007F6F2C">
        <w:rPr>
          <w:sz w:val="28"/>
          <w:szCs w:val="28"/>
        </w:rPr>
        <w:t>куртки</w:t>
      </w:r>
      <w:r w:rsidR="00C27F55" w:rsidRPr="007F6F2C">
        <w:rPr>
          <w:sz w:val="28"/>
          <w:szCs w:val="28"/>
        </w:rPr>
        <w:t xml:space="preserve">, </w:t>
      </w:r>
      <w:r w:rsidR="005F4B91" w:rsidRPr="007F6F2C">
        <w:rPr>
          <w:sz w:val="28"/>
          <w:szCs w:val="28"/>
        </w:rPr>
        <w:t>нижняя деталь хлястика кармана для телефона брюк (с перекантом на лицевую сторону шириной 3 мм</w:t>
      </w:r>
      <w:r w:rsidR="004B4CCE" w:rsidRPr="007F6F2C">
        <w:rPr>
          <w:sz w:val="28"/>
          <w:szCs w:val="28"/>
        </w:rPr>
        <w:t>).</w:t>
      </w:r>
    </w:p>
    <w:p w14:paraId="4870E0BE" w14:textId="5AD728C6" w:rsidR="00DD6060" w:rsidRPr="007F6F2C" w:rsidRDefault="00DD6060" w:rsidP="00DD6060">
      <w:pPr>
        <w:pStyle w:val="Style4"/>
        <w:widowControl/>
        <w:spacing w:before="19"/>
        <w:ind w:firstLine="567"/>
        <w:rPr>
          <w:sz w:val="28"/>
          <w:szCs w:val="20"/>
          <w:lang w:eastAsia="x-none"/>
        </w:rPr>
      </w:pPr>
    </w:p>
    <w:p w14:paraId="61A7F422" w14:textId="5028BDC0" w:rsidR="000A08F4" w:rsidRPr="007F6F2C" w:rsidRDefault="00996C10" w:rsidP="000A08F4">
      <w:pPr>
        <w:pStyle w:val="Style4"/>
        <w:widowControl/>
        <w:spacing w:before="19"/>
        <w:ind w:firstLine="567"/>
        <w:rPr>
          <w:sz w:val="28"/>
          <w:szCs w:val="28"/>
        </w:rPr>
      </w:pPr>
      <w:r w:rsidRPr="007F6F2C">
        <w:rPr>
          <w:b/>
          <w:bCs/>
          <w:sz w:val="28"/>
          <w:szCs w:val="28"/>
        </w:rPr>
        <w:t xml:space="preserve">Расположение световозвращающих деталей </w:t>
      </w:r>
      <w:r w:rsidRPr="007F6F2C">
        <w:rPr>
          <w:b/>
          <w:sz w:val="28"/>
          <w:szCs w:val="28"/>
        </w:rPr>
        <w:t xml:space="preserve">– </w:t>
      </w:r>
      <w:r w:rsidR="000A08F4" w:rsidRPr="007F6F2C">
        <w:rPr>
          <w:b/>
          <w:sz w:val="28"/>
          <w:szCs w:val="28"/>
        </w:rPr>
        <w:t>принты</w:t>
      </w:r>
      <w:r w:rsidRPr="007F6F2C">
        <w:rPr>
          <w:sz w:val="28"/>
          <w:szCs w:val="28"/>
        </w:rPr>
        <w:t xml:space="preserve">: </w:t>
      </w:r>
      <w:r w:rsidR="008C46BF" w:rsidRPr="007F6F2C">
        <w:rPr>
          <w:sz w:val="28"/>
          <w:szCs w:val="28"/>
        </w:rPr>
        <w:t>на спинке куртки –</w:t>
      </w:r>
      <w:r w:rsidR="00EE64C1" w:rsidRPr="007F6F2C">
        <w:rPr>
          <w:sz w:val="28"/>
          <w:szCs w:val="28"/>
        </w:rPr>
        <w:t>под кокеткой</w:t>
      </w:r>
      <w:r w:rsidR="008C46BF" w:rsidRPr="007F6F2C">
        <w:rPr>
          <w:sz w:val="28"/>
          <w:szCs w:val="28"/>
        </w:rPr>
        <w:t xml:space="preserve">, </w:t>
      </w:r>
      <w:r w:rsidRPr="007F6F2C">
        <w:rPr>
          <w:sz w:val="28"/>
          <w:szCs w:val="28"/>
        </w:rPr>
        <w:t>на рукавах –</w:t>
      </w:r>
      <w:r w:rsidR="00EE64C1" w:rsidRPr="007F6F2C">
        <w:rPr>
          <w:sz w:val="28"/>
          <w:szCs w:val="28"/>
        </w:rPr>
        <w:t xml:space="preserve"> под верхней средней частью</w:t>
      </w:r>
      <w:r w:rsidRPr="007F6F2C">
        <w:rPr>
          <w:sz w:val="28"/>
          <w:szCs w:val="28"/>
        </w:rPr>
        <w:t xml:space="preserve">; на брюках – </w:t>
      </w:r>
      <w:r w:rsidR="000A08F4" w:rsidRPr="007F6F2C">
        <w:rPr>
          <w:sz w:val="28"/>
          <w:szCs w:val="28"/>
        </w:rPr>
        <w:t>вдоль боковых швов на нижних деталях задних половинок.</w:t>
      </w:r>
    </w:p>
    <w:p w14:paraId="6F9475C4" w14:textId="77777777" w:rsidR="000A08F4" w:rsidRPr="007F6F2C" w:rsidRDefault="000A08F4" w:rsidP="000A08F4">
      <w:pPr>
        <w:pStyle w:val="Style4"/>
        <w:widowControl/>
        <w:spacing w:before="19"/>
        <w:ind w:firstLine="567"/>
        <w:rPr>
          <w:b/>
          <w:bCs/>
          <w:sz w:val="28"/>
          <w:szCs w:val="28"/>
        </w:rPr>
      </w:pPr>
    </w:p>
    <w:p w14:paraId="4E256D48" w14:textId="5F93C6C1" w:rsidR="000A08F4" w:rsidRPr="007F6F2C" w:rsidRDefault="000A08F4" w:rsidP="000A08F4">
      <w:pPr>
        <w:pStyle w:val="Style4"/>
        <w:widowControl/>
        <w:spacing w:before="19"/>
        <w:ind w:firstLine="567"/>
        <w:rPr>
          <w:sz w:val="28"/>
          <w:szCs w:val="28"/>
        </w:rPr>
      </w:pPr>
      <w:r w:rsidRPr="007F6F2C">
        <w:rPr>
          <w:b/>
          <w:bCs/>
          <w:sz w:val="28"/>
          <w:szCs w:val="28"/>
        </w:rPr>
        <w:t>Расположение световозвращающих деталей – канты</w:t>
      </w:r>
      <w:r w:rsidRPr="007F6F2C">
        <w:rPr>
          <w:sz w:val="28"/>
          <w:szCs w:val="28"/>
        </w:rPr>
        <w:t xml:space="preserve">: </w:t>
      </w:r>
      <w:r w:rsidR="006E6AE8" w:rsidRPr="007F6F2C">
        <w:rPr>
          <w:sz w:val="28"/>
          <w:szCs w:val="28"/>
        </w:rPr>
        <w:t>по шву притачивания листочки (боковые карманы), по рельефам на спинке.</w:t>
      </w:r>
    </w:p>
    <w:p w14:paraId="2D6AB0FE" w14:textId="006B8D91" w:rsidR="00DD6060" w:rsidRPr="007F6F2C" w:rsidRDefault="00DD6060" w:rsidP="00DD6060">
      <w:pPr>
        <w:pStyle w:val="Style4"/>
        <w:widowControl/>
        <w:spacing w:before="19"/>
        <w:ind w:firstLine="567"/>
        <w:rPr>
          <w:sz w:val="28"/>
          <w:szCs w:val="28"/>
        </w:rPr>
      </w:pPr>
    </w:p>
    <w:p w14:paraId="1BF4BD8E" w14:textId="06D2B258" w:rsidR="003B5F3B" w:rsidRPr="007F6F2C" w:rsidRDefault="00204562" w:rsidP="003B5F3B">
      <w:pPr>
        <w:ind w:firstLine="567"/>
        <w:jc w:val="both"/>
        <w:rPr>
          <w:sz w:val="28"/>
        </w:rPr>
      </w:pPr>
      <w:r w:rsidRPr="007F6F2C">
        <w:rPr>
          <w:b/>
          <w:sz w:val="28"/>
          <w:szCs w:val="28"/>
        </w:rPr>
        <w:t>Логотип компании большой</w:t>
      </w:r>
      <w:r w:rsidRPr="007F6F2C">
        <w:rPr>
          <w:sz w:val="28"/>
          <w:szCs w:val="28"/>
        </w:rPr>
        <w:t xml:space="preserve"> размером </w:t>
      </w:r>
      <w:r w:rsidR="00BB426F" w:rsidRPr="007F6F2C">
        <w:rPr>
          <w:sz w:val="28"/>
          <w:szCs w:val="28"/>
        </w:rPr>
        <w:t>246</w:t>
      </w:r>
      <w:r w:rsidRPr="007F6F2C">
        <w:rPr>
          <w:sz w:val="28"/>
          <w:szCs w:val="28"/>
        </w:rPr>
        <w:t>х</w:t>
      </w:r>
      <w:r w:rsidR="00BB426F" w:rsidRPr="007F6F2C">
        <w:rPr>
          <w:sz w:val="28"/>
          <w:szCs w:val="28"/>
        </w:rPr>
        <w:t>90</w:t>
      </w:r>
      <w:r w:rsidRPr="007F6F2C">
        <w:rPr>
          <w:sz w:val="28"/>
          <w:szCs w:val="28"/>
        </w:rPr>
        <w:t xml:space="preserve"> мм </w:t>
      </w:r>
      <w:r w:rsidR="00F24B35" w:rsidRPr="007F6F2C">
        <w:rPr>
          <w:sz w:val="28"/>
          <w:szCs w:val="20"/>
          <w:lang w:val="x-none" w:eastAsia="x-none"/>
        </w:rPr>
        <w:t>располагают на спинк</w:t>
      </w:r>
      <w:r w:rsidR="00E904CE" w:rsidRPr="007F6F2C">
        <w:rPr>
          <w:sz w:val="28"/>
          <w:szCs w:val="20"/>
          <w:lang w:eastAsia="x-none"/>
        </w:rPr>
        <w:t>е</w:t>
      </w:r>
      <w:r w:rsidR="00F24B35" w:rsidRPr="007F6F2C">
        <w:rPr>
          <w:sz w:val="28"/>
          <w:szCs w:val="20"/>
          <w:lang w:val="x-none" w:eastAsia="x-none"/>
        </w:rPr>
        <w:t xml:space="preserve"> куртки посередине ширины на расстоянии </w:t>
      </w:r>
      <w:r w:rsidR="00C43AE5" w:rsidRPr="007F6F2C">
        <w:rPr>
          <w:sz w:val="28"/>
          <w:szCs w:val="20"/>
          <w:lang w:eastAsia="x-none"/>
        </w:rPr>
        <w:t>2</w:t>
      </w:r>
      <w:r w:rsidR="00C92980" w:rsidRPr="007F6F2C">
        <w:rPr>
          <w:sz w:val="28"/>
          <w:szCs w:val="20"/>
          <w:lang w:eastAsia="x-none"/>
        </w:rPr>
        <w:t>0</w:t>
      </w:r>
      <w:r w:rsidR="00F24B35" w:rsidRPr="007F6F2C">
        <w:rPr>
          <w:sz w:val="28"/>
          <w:szCs w:val="20"/>
          <w:lang w:val="x-none" w:eastAsia="x-none"/>
        </w:rPr>
        <w:t>-</w:t>
      </w:r>
      <w:r w:rsidR="00C43AE5" w:rsidRPr="007F6F2C">
        <w:rPr>
          <w:sz w:val="28"/>
          <w:szCs w:val="20"/>
          <w:lang w:eastAsia="x-none"/>
        </w:rPr>
        <w:t>3</w:t>
      </w:r>
      <w:r w:rsidR="00F24B35" w:rsidRPr="007F6F2C">
        <w:rPr>
          <w:sz w:val="28"/>
          <w:szCs w:val="20"/>
          <w:lang w:eastAsia="x-none"/>
        </w:rPr>
        <w:t xml:space="preserve">0 </w:t>
      </w:r>
      <w:r w:rsidR="00F24B35" w:rsidRPr="007F6F2C">
        <w:rPr>
          <w:sz w:val="28"/>
          <w:szCs w:val="20"/>
          <w:lang w:val="x-none" w:eastAsia="x-none"/>
        </w:rPr>
        <w:t xml:space="preserve">мм (в готовом виде) от </w:t>
      </w:r>
      <w:r w:rsidR="00F24B35" w:rsidRPr="007F6F2C">
        <w:rPr>
          <w:sz w:val="28"/>
          <w:szCs w:val="20"/>
          <w:lang w:eastAsia="x-none"/>
        </w:rPr>
        <w:t>нижнего</w:t>
      </w:r>
      <w:r w:rsidR="00F24B35" w:rsidRPr="007F6F2C">
        <w:rPr>
          <w:sz w:val="28"/>
          <w:szCs w:val="20"/>
          <w:lang w:val="x-none" w:eastAsia="x-none"/>
        </w:rPr>
        <w:t xml:space="preserve"> края световозвращающей </w:t>
      </w:r>
      <w:r w:rsidR="00EE64C1" w:rsidRPr="007F6F2C">
        <w:rPr>
          <w:sz w:val="28"/>
          <w:szCs w:val="20"/>
          <w:lang w:eastAsia="x-none"/>
        </w:rPr>
        <w:t>детали</w:t>
      </w:r>
      <w:r w:rsidR="00F24B35" w:rsidRPr="007F6F2C">
        <w:rPr>
          <w:sz w:val="28"/>
          <w:szCs w:val="20"/>
          <w:lang w:val="x-none" w:eastAsia="x-none"/>
        </w:rPr>
        <w:t xml:space="preserve">. </w:t>
      </w:r>
      <w:r w:rsidRPr="007F6F2C">
        <w:rPr>
          <w:sz w:val="28"/>
          <w:szCs w:val="28"/>
        </w:rPr>
        <w:t xml:space="preserve">Метод нанесения логотипа – </w:t>
      </w:r>
      <w:r w:rsidR="00BB426F" w:rsidRPr="007F6F2C">
        <w:rPr>
          <w:sz w:val="28"/>
          <w:szCs w:val="28"/>
        </w:rPr>
        <w:t>нашивка</w:t>
      </w:r>
      <w:r w:rsidRPr="007F6F2C">
        <w:rPr>
          <w:sz w:val="28"/>
          <w:szCs w:val="28"/>
        </w:rPr>
        <w:t xml:space="preserve">. </w:t>
      </w:r>
      <w:r w:rsidR="003B5F3B" w:rsidRPr="007F6F2C">
        <w:rPr>
          <w:sz w:val="28"/>
          <w:szCs w:val="28"/>
        </w:rPr>
        <w:t xml:space="preserve">Форма и цветовое решение логотипа представлено в Приложении </w:t>
      </w:r>
      <w:r w:rsidR="005406E9" w:rsidRPr="007F6F2C">
        <w:rPr>
          <w:sz w:val="28"/>
          <w:szCs w:val="28"/>
        </w:rPr>
        <w:t>2</w:t>
      </w:r>
      <w:r w:rsidR="00BB426F" w:rsidRPr="007F6F2C">
        <w:rPr>
          <w:sz w:val="28"/>
          <w:szCs w:val="28"/>
        </w:rPr>
        <w:t>.</w:t>
      </w:r>
      <w:r w:rsidR="003B5F3B" w:rsidRPr="007F6F2C">
        <w:rPr>
          <w:sz w:val="28"/>
          <w:szCs w:val="28"/>
        </w:rPr>
        <w:t xml:space="preserve"> </w:t>
      </w:r>
    </w:p>
    <w:p w14:paraId="5CDE1217" w14:textId="77777777" w:rsidR="00C7212B" w:rsidRPr="007F6F2C" w:rsidRDefault="00C7212B" w:rsidP="00204562">
      <w:pPr>
        <w:ind w:firstLine="567"/>
        <w:jc w:val="both"/>
        <w:rPr>
          <w:b/>
          <w:sz w:val="28"/>
        </w:rPr>
      </w:pPr>
    </w:p>
    <w:p w14:paraId="5C491EC6" w14:textId="39481C2B" w:rsidR="00D71789" w:rsidRPr="007F6F2C" w:rsidRDefault="00204562" w:rsidP="00D71789">
      <w:pPr>
        <w:ind w:firstLine="567"/>
        <w:jc w:val="both"/>
        <w:rPr>
          <w:sz w:val="28"/>
          <w:szCs w:val="28"/>
        </w:rPr>
      </w:pPr>
      <w:r w:rsidRPr="007F6F2C">
        <w:rPr>
          <w:b/>
          <w:sz w:val="28"/>
        </w:rPr>
        <w:t xml:space="preserve">Логотип </w:t>
      </w:r>
      <w:r w:rsidRPr="007F6F2C">
        <w:rPr>
          <w:b/>
          <w:sz w:val="28"/>
          <w:szCs w:val="28"/>
        </w:rPr>
        <w:t>компании</w:t>
      </w:r>
      <w:r w:rsidRPr="007F6F2C">
        <w:rPr>
          <w:b/>
          <w:sz w:val="28"/>
        </w:rPr>
        <w:t xml:space="preserve"> малый </w:t>
      </w:r>
      <w:r w:rsidRPr="007F6F2C">
        <w:rPr>
          <w:sz w:val="28"/>
        </w:rPr>
        <w:t>размером 8</w:t>
      </w:r>
      <w:r w:rsidR="00BB426F" w:rsidRPr="007F6F2C">
        <w:rPr>
          <w:sz w:val="28"/>
        </w:rPr>
        <w:t>2</w:t>
      </w:r>
      <w:r w:rsidRPr="007F6F2C">
        <w:rPr>
          <w:sz w:val="28"/>
        </w:rPr>
        <w:t>х</w:t>
      </w:r>
      <w:r w:rsidR="00BE00CB" w:rsidRPr="007F6F2C">
        <w:rPr>
          <w:sz w:val="28"/>
        </w:rPr>
        <w:t>3</w:t>
      </w:r>
      <w:r w:rsidR="00BB426F" w:rsidRPr="007F6F2C">
        <w:rPr>
          <w:sz w:val="28"/>
        </w:rPr>
        <w:t>0</w:t>
      </w:r>
      <w:r w:rsidRPr="007F6F2C">
        <w:rPr>
          <w:sz w:val="28"/>
        </w:rPr>
        <w:t xml:space="preserve"> мм располагают </w:t>
      </w:r>
      <w:r w:rsidR="00F24B35" w:rsidRPr="007F6F2C">
        <w:rPr>
          <w:sz w:val="28"/>
          <w:szCs w:val="20"/>
          <w:lang w:val="x-none" w:eastAsia="x-none"/>
        </w:rPr>
        <w:t>на левой полочк</w:t>
      </w:r>
      <w:r w:rsidR="00EE64C1" w:rsidRPr="007F6F2C">
        <w:rPr>
          <w:sz w:val="28"/>
          <w:szCs w:val="20"/>
          <w:lang w:eastAsia="x-none"/>
        </w:rPr>
        <w:t>е</w:t>
      </w:r>
      <w:r w:rsidR="00F24B35" w:rsidRPr="007F6F2C">
        <w:rPr>
          <w:sz w:val="28"/>
          <w:szCs w:val="20"/>
          <w:lang w:val="x-none" w:eastAsia="x-none"/>
        </w:rPr>
        <w:t xml:space="preserve"> куртки посередине ширины </w:t>
      </w:r>
      <w:r w:rsidR="00EE64C1" w:rsidRPr="007F6F2C">
        <w:rPr>
          <w:sz w:val="28"/>
          <w:szCs w:val="20"/>
          <w:lang w:val="x-none" w:eastAsia="x-none"/>
        </w:rPr>
        <w:t xml:space="preserve">на расстоянии </w:t>
      </w:r>
      <w:r w:rsidR="00EE64C1" w:rsidRPr="007F6F2C">
        <w:rPr>
          <w:sz w:val="28"/>
          <w:szCs w:val="20"/>
          <w:lang w:eastAsia="x-none"/>
        </w:rPr>
        <w:t>20</w:t>
      </w:r>
      <w:r w:rsidR="00EE64C1" w:rsidRPr="007F6F2C">
        <w:rPr>
          <w:sz w:val="28"/>
          <w:szCs w:val="20"/>
          <w:lang w:val="x-none" w:eastAsia="x-none"/>
        </w:rPr>
        <w:t>-</w:t>
      </w:r>
      <w:r w:rsidR="00EE64C1" w:rsidRPr="007F6F2C">
        <w:rPr>
          <w:sz w:val="28"/>
          <w:szCs w:val="20"/>
          <w:lang w:eastAsia="x-none"/>
        </w:rPr>
        <w:t xml:space="preserve">30 </w:t>
      </w:r>
      <w:r w:rsidR="00EE64C1" w:rsidRPr="007F6F2C">
        <w:rPr>
          <w:sz w:val="28"/>
          <w:szCs w:val="20"/>
          <w:lang w:val="x-none" w:eastAsia="x-none"/>
        </w:rPr>
        <w:t xml:space="preserve">мм (в готовом виде) от </w:t>
      </w:r>
      <w:r w:rsidR="00EE64C1" w:rsidRPr="007F6F2C">
        <w:rPr>
          <w:sz w:val="28"/>
          <w:szCs w:val="20"/>
          <w:lang w:eastAsia="x-none"/>
        </w:rPr>
        <w:t xml:space="preserve">верхнего края клапана кармана </w:t>
      </w:r>
      <w:r w:rsidR="00F24B35" w:rsidRPr="007F6F2C">
        <w:rPr>
          <w:sz w:val="28"/>
          <w:szCs w:val="20"/>
          <w:lang w:val="x-none" w:eastAsia="x-none"/>
        </w:rPr>
        <w:t>(в готовом виде</w:t>
      </w:r>
      <w:r w:rsidR="003A0425" w:rsidRPr="007F6F2C">
        <w:rPr>
          <w:sz w:val="28"/>
          <w:szCs w:val="20"/>
          <w:lang w:eastAsia="x-none"/>
        </w:rPr>
        <w:t>)</w:t>
      </w:r>
      <w:r w:rsidR="00F24B35" w:rsidRPr="007F6F2C">
        <w:rPr>
          <w:sz w:val="28"/>
          <w:szCs w:val="20"/>
          <w:lang w:val="x-none" w:eastAsia="x-none"/>
        </w:rPr>
        <w:t xml:space="preserve">. </w:t>
      </w:r>
      <w:r w:rsidR="00D71789" w:rsidRPr="007F6F2C">
        <w:rPr>
          <w:sz w:val="28"/>
          <w:szCs w:val="28"/>
        </w:rPr>
        <w:t xml:space="preserve">Метод нанесения логотипа – нашивка. Форма и цветовое решение логотипа представлено в Приложении </w:t>
      </w:r>
      <w:r w:rsidR="005406E9" w:rsidRPr="007F6F2C">
        <w:rPr>
          <w:sz w:val="28"/>
          <w:szCs w:val="28"/>
        </w:rPr>
        <w:t>2</w:t>
      </w:r>
      <w:r w:rsidR="00D71789" w:rsidRPr="007F6F2C">
        <w:rPr>
          <w:sz w:val="28"/>
          <w:szCs w:val="28"/>
        </w:rPr>
        <w:t xml:space="preserve">. </w:t>
      </w:r>
    </w:p>
    <w:p w14:paraId="1EC91522" w14:textId="77777777" w:rsidR="00D71789" w:rsidRPr="007F6F2C" w:rsidRDefault="00D71789" w:rsidP="00D71789">
      <w:pPr>
        <w:ind w:firstLine="567"/>
        <w:jc w:val="both"/>
        <w:rPr>
          <w:sz w:val="28"/>
          <w:szCs w:val="28"/>
        </w:rPr>
      </w:pPr>
    </w:p>
    <w:p w14:paraId="3B8216D7" w14:textId="7C2E7EF2" w:rsidR="00D35E0C" w:rsidRPr="007F6F2C" w:rsidRDefault="00D35E0C" w:rsidP="00D71789">
      <w:pPr>
        <w:ind w:firstLine="567"/>
        <w:jc w:val="both"/>
        <w:rPr>
          <w:sz w:val="12"/>
          <w:szCs w:val="12"/>
          <w:lang w:val="x-none" w:eastAsia="x-none"/>
        </w:rPr>
      </w:pPr>
      <w:r w:rsidRPr="007F6F2C">
        <w:rPr>
          <w:sz w:val="28"/>
          <w:szCs w:val="20"/>
          <w:lang w:val="x-none" w:eastAsia="x-none"/>
        </w:rPr>
        <w:t xml:space="preserve">        </w:t>
      </w:r>
    </w:p>
    <w:p w14:paraId="65517994" w14:textId="77777777" w:rsidR="00655752" w:rsidRPr="007F6F2C" w:rsidRDefault="00655752" w:rsidP="00655752">
      <w:pPr>
        <w:jc w:val="center"/>
        <w:rPr>
          <w:b/>
          <w:sz w:val="32"/>
          <w:szCs w:val="32"/>
          <w:lang w:val="x-none" w:eastAsia="x-none"/>
        </w:rPr>
      </w:pPr>
      <w:r w:rsidRPr="007F6F2C">
        <w:rPr>
          <w:b/>
          <w:sz w:val="32"/>
          <w:szCs w:val="32"/>
          <w:lang w:val="x-none" w:eastAsia="x-none"/>
        </w:rPr>
        <w:t>Качество обработки</w:t>
      </w:r>
    </w:p>
    <w:p w14:paraId="01B215A3" w14:textId="77777777" w:rsidR="00655752" w:rsidRPr="007F6F2C" w:rsidRDefault="00655752" w:rsidP="00655752">
      <w:pPr>
        <w:ind w:firstLine="709"/>
        <w:jc w:val="center"/>
        <w:rPr>
          <w:b/>
          <w:sz w:val="12"/>
          <w:szCs w:val="12"/>
          <w:lang w:val="x-none" w:eastAsia="x-none"/>
        </w:rPr>
      </w:pPr>
    </w:p>
    <w:p w14:paraId="70B4E90B" w14:textId="55B4EE29" w:rsidR="0068661D" w:rsidRPr="007F6F2C" w:rsidRDefault="0068661D" w:rsidP="0068661D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7F6F2C">
        <w:rPr>
          <w:sz w:val="28"/>
          <w:szCs w:val="28"/>
        </w:rPr>
        <w:t>ширина канта должна быть 3-5 мм в готовом виде;</w:t>
      </w:r>
    </w:p>
    <w:p w14:paraId="31715BDC" w14:textId="762D2FB3" w:rsidR="00655752" w:rsidRPr="007F6F2C" w:rsidRDefault="00655752" w:rsidP="00AF1409">
      <w:pPr>
        <w:ind w:firstLine="567"/>
        <w:jc w:val="both"/>
        <w:rPr>
          <w:sz w:val="28"/>
          <w:szCs w:val="28"/>
          <w:lang w:eastAsia="x-none"/>
        </w:rPr>
      </w:pPr>
      <w:r w:rsidRPr="007F6F2C">
        <w:rPr>
          <w:sz w:val="28"/>
          <w:szCs w:val="28"/>
          <w:lang w:eastAsia="x-none"/>
        </w:rPr>
        <w:t xml:space="preserve">- </w:t>
      </w:r>
      <w:r w:rsidRPr="007F6F2C">
        <w:rPr>
          <w:sz w:val="28"/>
          <w:szCs w:val="28"/>
          <w:lang w:val="x-none" w:eastAsia="x-none"/>
        </w:rPr>
        <w:t>цвет применяемых ниток должен быть</w:t>
      </w:r>
      <w:r w:rsidR="005C6904" w:rsidRPr="007F6F2C">
        <w:rPr>
          <w:sz w:val="28"/>
          <w:szCs w:val="28"/>
          <w:lang w:eastAsia="x-none"/>
        </w:rPr>
        <w:t xml:space="preserve">: </w:t>
      </w:r>
      <w:r w:rsidR="00D05C46" w:rsidRPr="007F6F2C">
        <w:rPr>
          <w:sz w:val="28"/>
          <w:szCs w:val="28"/>
          <w:lang w:eastAsia="x-none"/>
        </w:rPr>
        <w:t xml:space="preserve">закрепки на гульфике и передней левой шлевке – белого цвета, остальные </w:t>
      </w:r>
      <w:r w:rsidR="005C6904" w:rsidRPr="007F6F2C">
        <w:rPr>
          <w:sz w:val="28"/>
          <w:szCs w:val="28"/>
          <w:lang w:eastAsia="x-none"/>
        </w:rPr>
        <w:t>закреп</w:t>
      </w:r>
      <w:r w:rsidR="004D073D" w:rsidRPr="007F6F2C">
        <w:rPr>
          <w:sz w:val="28"/>
          <w:szCs w:val="28"/>
          <w:lang w:eastAsia="x-none"/>
        </w:rPr>
        <w:t>ки</w:t>
      </w:r>
      <w:r w:rsidR="005C6904" w:rsidRPr="007F6F2C">
        <w:rPr>
          <w:sz w:val="28"/>
          <w:szCs w:val="28"/>
          <w:lang w:eastAsia="x-none"/>
        </w:rPr>
        <w:t xml:space="preserve"> – </w:t>
      </w:r>
      <w:r w:rsidR="00C70663" w:rsidRPr="007F6F2C">
        <w:rPr>
          <w:sz w:val="28"/>
          <w:szCs w:val="28"/>
          <w:lang w:eastAsia="x-none"/>
        </w:rPr>
        <w:t>синего</w:t>
      </w:r>
      <w:r w:rsidR="005C6904" w:rsidRPr="007F6F2C">
        <w:rPr>
          <w:sz w:val="28"/>
          <w:szCs w:val="28"/>
          <w:lang w:eastAsia="x-none"/>
        </w:rPr>
        <w:t xml:space="preserve"> цвета, </w:t>
      </w:r>
      <w:r w:rsidR="00D05C46" w:rsidRPr="007F6F2C">
        <w:rPr>
          <w:sz w:val="28"/>
          <w:szCs w:val="28"/>
          <w:lang w:eastAsia="x-none"/>
        </w:rPr>
        <w:t>отделочные строчки</w:t>
      </w:r>
      <w:r w:rsidR="00AF1409" w:rsidRPr="007F6F2C">
        <w:rPr>
          <w:sz w:val="28"/>
          <w:szCs w:val="28"/>
          <w:lang w:eastAsia="x-none"/>
        </w:rPr>
        <w:t xml:space="preserve"> – </w:t>
      </w:r>
      <w:r w:rsidR="00D05C46" w:rsidRPr="007F6F2C">
        <w:rPr>
          <w:sz w:val="28"/>
          <w:szCs w:val="28"/>
          <w:lang w:eastAsia="x-none"/>
        </w:rPr>
        <w:t>белого</w:t>
      </w:r>
      <w:r w:rsidR="00AF1409" w:rsidRPr="007F6F2C">
        <w:rPr>
          <w:sz w:val="28"/>
          <w:szCs w:val="28"/>
          <w:lang w:eastAsia="x-none"/>
        </w:rPr>
        <w:t xml:space="preserve"> цвета, </w:t>
      </w:r>
      <w:r w:rsidR="005C6904" w:rsidRPr="007F6F2C">
        <w:rPr>
          <w:sz w:val="28"/>
          <w:szCs w:val="28"/>
          <w:lang w:eastAsia="x-none"/>
        </w:rPr>
        <w:t xml:space="preserve">остальные – </w:t>
      </w:r>
      <w:r w:rsidR="00D05C46" w:rsidRPr="007F6F2C">
        <w:rPr>
          <w:sz w:val="28"/>
          <w:szCs w:val="28"/>
          <w:lang w:val="x-none" w:eastAsia="x-none"/>
        </w:rPr>
        <w:t>в тон цвета обрабатываемых деталей изделия</w:t>
      </w:r>
      <w:r w:rsidRPr="007F6F2C">
        <w:rPr>
          <w:sz w:val="28"/>
          <w:szCs w:val="28"/>
          <w:lang w:val="x-none" w:eastAsia="x-none"/>
        </w:rPr>
        <w:t>;</w:t>
      </w:r>
    </w:p>
    <w:p w14:paraId="6F9FEDEB" w14:textId="3F0B315A" w:rsidR="00D35E0C" w:rsidRPr="007F6F2C" w:rsidRDefault="004D073D" w:rsidP="00EE1732">
      <w:pPr>
        <w:ind w:firstLine="567"/>
        <w:jc w:val="both"/>
        <w:rPr>
          <w:sz w:val="28"/>
          <w:szCs w:val="28"/>
          <w:lang w:eastAsia="x-none"/>
        </w:rPr>
      </w:pPr>
      <w:r w:rsidRPr="007F6F2C">
        <w:rPr>
          <w:sz w:val="28"/>
          <w:szCs w:val="28"/>
          <w:lang w:val="x-none" w:eastAsia="x-none"/>
        </w:rPr>
        <w:t xml:space="preserve">- </w:t>
      </w:r>
      <w:r w:rsidR="00AE222F" w:rsidRPr="007F6F2C">
        <w:rPr>
          <w:sz w:val="28"/>
          <w:szCs w:val="28"/>
          <w:lang w:eastAsia="x-none"/>
        </w:rPr>
        <w:t xml:space="preserve">полотно сетчатое, </w:t>
      </w:r>
      <w:r w:rsidRPr="007F6F2C">
        <w:rPr>
          <w:sz w:val="28"/>
          <w:szCs w:val="28"/>
        </w:rPr>
        <w:t xml:space="preserve">пластмассовая фурнитура, застежка текстильная, тесьма застежки-молнии и </w:t>
      </w:r>
      <w:r w:rsidRPr="007F6F2C">
        <w:rPr>
          <w:sz w:val="28"/>
          <w:szCs w:val="28"/>
          <w:lang w:val="x-none" w:eastAsia="x-none"/>
        </w:rPr>
        <w:t>лента эластичная должны быть черного цвета</w:t>
      </w:r>
      <w:r w:rsidR="00EF160B" w:rsidRPr="007F6F2C">
        <w:rPr>
          <w:sz w:val="28"/>
          <w:szCs w:val="28"/>
          <w:lang w:eastAsia="x-none"/>
        </w:rPr>
        <w:t xml:space="preserve">. </w:t>
      </w:r>
      <w:r w:rsidR="00D35E0C" w:rsidRPr="007F6F2C">
        <w:rPr>
          <w:sz w:val="12"/>
          <w:szCs w:val="12"/>
          <w:lang w:val="x-none" w:eastAsia="x-none"/>
        </w:rPr>
        <w:t xml:space="preserve">          </w:t>
      </w:r>
    </w:p>
    <w:p w14:paraId="65774E06" w14:textId="2B7117FF" w:rsidR="00D35E0C" w:rsidRPr="007F6F2C" w:rsidRDefault="0096117E" w:rsidP="00EE1732">
      <w:pPr>
        <w:ind w:firstLine="567"/>
        <w:jc w:val="both"/>
        <w:rPr>
          <w:sz w:val="16"/>
          <w:szCs w:val="16"/>
          <w:lang w:val="x-none" w:eastAsia="x-none"/>
        </w:rPr>
      </w:pPr>
      <w:bookmarkStart w:id="0" w:name="_Hlk86839936"/>
      <w:r w:rsidRPr="007F6F2C">
        <w:rPr>
          <w:i/>
          <w:iCs/>
          <w:sz w:val="28"/>
          <w:szCs w:val="20"/>
          <w:lang w:eastAsia="x-none"/>
        </w:rPr>
        <w:t>Д</w:t>
      </w:r>
      <w:r w:rsidRPr="007F6F2C">
        <w:rPr>
          <w:i/>
          <w:iCs/>
          <w:sz w:val="28"/>
          <w:szCs w:val="20"/>
          <w:lang w:val="x-none" w:eastAsia="x-none"/>
        </w:rPr>
        <w:t xml:space="preserve">опускается менять </w:t>
      </w:r>
      <w:r w:rsidRPr="007F6F2C">
        <w:rPr>
          <w:i/>
          <w:iCs/>
          <w:sz w:val="28"/>
          <w:szCs w:val="20"/>
          <w:lang w:eastAsia="x-none"/>
        </w:rPr>
        <w:t>цвета</w:t>
      </w:r>
      <w:r w:rsidRPr="007F6F2C">
        <w:rPr>
          <w:i/>
          <w:iCs/>
          <w:sz w:val="28"/>
          <w:szCs w:val="20"/>
          <w:lang w:val="x-none" w:eastAsia="x-none"/>
        </w:rPr>
        <w:t xml:space="preserve"> - по согласованию с </w:t>
      </w:r>
      <w:r w:rsidR="00BB426F" w:rsidRPr="007F6F2C">
        <w:rPr>
          <w:i/>
          <w:iCs/>
          <w:sz w:val="28"/>
          <w:szCs w:val="20"/>
          <w:lang w:eastAsia="x-none"/>
        </w:rPr>
        <w:t>П</w:t>
      </w:r>
      <w:r w:rsidRPr="007F6F2C">
        <w:rPr>
          <w:i/>
          <w:iCs/>
          <w:sz w:val="28"/>
          <w:szCs w:val="20"/>
          <w:lang w:val="x-none" w:eastAsia="x-none"/>
        </w:rPr>
        <w:t>отребителем.</w:t>
      </w:r>
      <w:bookmarkEnd w:id="0"/>
      <w:r w:rsidR="00D35E0C" w:rsidRPr="007F6F2C">
        <w:rPr>
          <w:sz w:val="28"/>
          <w:szCs w:val="20"/>
          <w:lang w:val="x-none" w:eastAsia="x-none"/>
        </w:rPr>
        <w:br w:type="page"/>
      </w:r>
    </w:p>
    <w:p w14:paraId="2CF92D8C" w14:textId="77777777" w:rsidR="00D35E0C" w:rsidRPr="007F6F2C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DF7F171" w14:textId="2A7084F3" w:rsidR="00D35E0C" w:rsidRPr="007F6F2C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9A91A25" w14:textId="77777777" w:rsidR="00DA1DC9" w:rsidRPr="007F6F2C" w:rsidRDefault="00DA1DC9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BF65583" w14:textId="77777777" w:rsidR="00D35E0C" w:rsidRPr="007F6F2C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43B7E25" w14:textId="3A55E5C5" w:rsidR="00D35E0C" w:rsidRPr="007F6F2C" w:rsidRDefault="00C4704F" w:rsidP="0096117E">
      <w:pPr>
        <w:jc w:val="center"/>
        <w:rPr>
          <w:sz w:val="16"/>
          <w:szCs w:val="16"/>
          <w:lang w:val="x-none" w:eastAsia="x-none"/>
        </w:rPr>
      </w:pPr>
      <w:r w:rsidRPr="007F6F2C">
        <w:rPr>
          <w:noProof/>
          <w:sz w:val="16"/>
          <w:szCs w:val="16"/>
        </w:rPr>
        <w:drawing>
          <wp:inline distT="0" distB="0" distL="0" distR="0" wp14:anchorId="0C5C8F83" wp14:editId="455C02EF">
            <wp:extent cx="5557311" cy="7920000"/>
            <wp:effectExtent l="0" t="0" r="571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7311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33F83" w14:textId="77777777" w:rsidR="00D35E0C" w:rsidRPr="007F6F2C" w:rsidRDefault="00D35E0C" w:rsidP="00D35E0C">
      <w:pPr>
        <w:tabs>
          <w:tab w:val="num" w:pos="0"/>
        </w:tabs>
        <w:jc w:val="center"/>
        <w:rPr>
          <w:sz w:val="28"/>
        </w:rPr>
      </w:pPr>
    </w:p>
    <w:p w14:paraId="3CA15EE2" w14:textId="153A1E05" w:rsidR="00D35E0C" w:rsidRPr="007F6F2C" w:rsidRDefault="00D35E0C" w:rsidP="00D35E0C">
      <w:pPr>
        <w:tabs>
          <w:tab w:val="num" w:pos="0"/>
        </w:tabs>
        <w:jc w:val="center"/>
        <w:rPr>
          <w:sz w:val="28"/>
        </w:rPr>
      </w:pPr>
    </w:p>
    <w:p w14:paraId="719E72D7" w14:textId="77777777" w:rsidR="00F16571" w:rsidRPr="007F6F2C" w:rsidRDefault="00F16571" w:rsidP="00D35E0C">
      <w:pPr>
        <w:tabs>
          <w:tab w:val="num" w:pos="0"/>
        </w:tabs>
        <w:jc w:val="center"/>
        <w:rPr>
          <w:sz w:val="28"/>
        </w:rPr>
      </w:pPr>
    </w:p>
    <w:p w14:paraId="15C1EAC2" w14:textId="6C5FB16C" w:rsidR="00D35E0C" w:rsidRPr="007F6F2C" w:rsidRDefault="00D35E0C" w:rsidP="00D35E0C">
      <w:pPr>
        <w:tabs>
          <w:tab w:val="num" w:pos="0"/>
        </w:tabs>
        <w:jc w:val="center"/>
        <w:rPr>
          <w:sz w:val="28"/>
        </w:rPr>
      </w:pPr>
      <w:r w:rsidRPr="007F6F2C">
        <w:rPr>
          <w:sz w:val="28"/>
        </w:rPr>
        <w:t>Рис. 1</w:t>
      </w:r>
    </w:p>
    <w:p w14:paraId="2E266EF3" w14:textId="77777777" w:rsidR="00C70663" w:rsidRPr="007F6F2C" w:rsidRDefault="00C70663" w:rsidP="00D35E0C">
      <w:pPr>
        <w:tabs>
          <w:tab w:val="num" w:pos="0"/>
        </w:tabs>
        <w:jc w:val="center"/>
        <w:rPr>
          <w:sz w:val="28"/>
        </w:rPr>
      </w:pPr>
    </w:p>
    <w:p w14:paraId="4A85C134" w14:textId="475A89C2" w:rsidR="00D35E0C" w:rsidRPr="007F6F2C" w:rsidRDefault="00D35E0C" w:rsidP="00D35E0C">
      <w:pPr>
        <w:tabs>
          <w:tab w:val="num" w:pos="0"/>
        </w:tabs>
        <w:jc w:val="center"/>
        <w:rPr>
          <w:sz w:val="28"/>
        </w:rPr>
      </w:pPr>
    </w:p>
    <w:p w14:paraId="7763A7CC" w14:textId="77777777" w:rsidR="004B4CCE" w:rsidRPr="007F6F2C" w:rsidRDefault="004B4CCE" w:rsidP="00D35E0C">
      <w:pPr>
        <w:tabs>
          <w:tab w:val="num" w:pos="0"/>
        </w:tabs>
        <w:jc w:val="center"/>
        <w:rPr>
          <w:sz w:val="28"/>
        </w:rPr>
      </w:pPr>
    </w:p>
    <w:p w14:paraId="0851D79D" w14:textId="1A0E9F3C" w:rsidR="00D35E0C" w:rsidRPr="007F6F2C" w:rsidRDefault="00051F03" w:rsidP="00D35E0C">
      <w:pPr>
        <w:tabs>
          <w:tab w:val="num" w:pos="0"/>
        </w:tabs>
        <w:jc w:val="center"/>
        <w:rPr>
          <w:sz w:val="28"/>
        </w:rPr>
      </w:pPr>
      <w:r w:rsidRPr="007F6F2C">
        <w:rPr>
          <w:noProof/>
          <w:sz w:val="28"/>
        </w:rPr>
        <w:drawing>
          <wp:inline distT="0" distB="0" distL="0" distR="0" wp14:anchorId="3DFF72D9" wp14:editId="41157DD3">
            <wp:extent cx="5558654" cy="7920000"/>
            <wp:effectExtent l="0" t="0" r="4445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8654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94ED8" w14:textId="77777777" w:rsidR="00D35E0C" w:rsidRPr="007F6F2C" w:rsidRDefault="00D35E0C" w:rsidP="00D35E0C">
      <w:pPr>
        <w:tabs>
          <w:tab w:val="num" w:pos="0"/>
        </w:tabs>
        <w:jc w:val="center"/>
        <w:rPr>
          <w:sz w:val="28"/>
        </w:rPr>
      </w:pPr>
    </w:p>
    <w:p w14:paraId="33E27FC6" w14:textId="3F1A89FA" w:rsidR="00D35E0C" w:rsidRPr="007F6F2C" w:rsidRDefault="00D35E0C" w:rsidP="00D35E0C">
      <w:pPr>
        <w:tabs>
          <w:tab w:val="num" w:pos="0"/>
        </w:tabs>
        <w:jc w:val="center"/>
        <w:rPr>
          <w:sz w:val="28"/>
        </w:rPr>
      </w:pPr>
    </w:p>
    <w:p w14:paraId="782C0E8A" w14:textId="77777777" w:rsidR="00626B33" w:rsidRPr="007F6F2C" w:rsidRDefault="00626B33" w:rsidP="00D35E0C">
      <w:pPr>
        <w:tabs>
          <w:tab w:val="num" w:pos="0"/>
        </w:tabs>
        <w:jc w:val="center"/>
        <w:rPr>
          <w:sz w:val="28"/>
        </w:rPr>
      </w:pPr>
    </w:p>
    <w:p w14:paraId="134C9777" w14:textId="6D3E2F24" w:rsidR="00D35E0C" w:rsidRPr="007F6F2C" w:rsidRDefault="00D35E0C" w:rsidP="00D35E0C">
      <w:pPr>
        <w:tabs>
          <w:tab w:val="num" w:pos="0"/>
        </w:tabs>
        <w:jc w:val="center"/>
        <w:rPr>
          <w:sz w:val="28"/>
        </w:rPr>
      </w:pPr>
      <w:r w:rsidRPr="007F6F2C">
        <w:rPr>
          <w:sz w:val="28"/>
        </w:rPr>
        <w:t>Рис. 2</w:t>
      </w:r>
    </w:p>
    <w:p w14:paraId="05A360C2" w14:textId="77777777" w:rsidR="00EE1732" w:rsidRPr="007F6F2C" w:rsidRDefault="00EE1732" w:rsidP="00D35E0C">
      <w:pPr>
        <w:tabs>
          <w:tab w:val="num" w:pos="0"/>
        </w:tabs>
        <w:jc w:val="center"/>
        <w:rPr>
          <w:sz w:val="28"/>
        </w:rPr>
      </w:pPr>
    </w:p>
    <w:p w14:paraId="61DDDEB5" w14:textId="77777777" w:rsidR="00DB69C6" w:rsidRPr="007F6F2C" w:rsidRDefault="00DB69C6" w:rsidP="00DB69C6">
      <w:pPr>
        <w:jc w:val="center"/>
        <w:rPr>
          <w:b/>
          <w:bCs/>
          <w:sz w:val="32"/>
        </w:rPr>
      </w:pPr>
      <w:r w:rsidRPr="007F6F2C">
        <w:rPr>
          <w:b/>
          <w:bCs/>
          <w:sz w:val="32"/>
        </w:rPr>
        <w:lastRenderedPageBreak/>
        <w:t>Требования к материалам</w:t>
      </w:r>
    </w:p>
    <w:p w14:paraId="17B5B7A6" w14:textId="77777777" w:rsidR="00DB69C6" w:rsidRPr="007F6F2C" w:rsidRDefault="00DB69C6" w:rsidP="00DB69C6">
      <w:pPr>
        <w:tabs>
          <w:tab w:val="left" w:pos="142"/>
        </w:tabs>
        <w:ind w:firstLine="567"/>
        <w:jc w:val="both"/>
        <w:rPr>
          <w:sz w:val="28"/>
          <w:szCs w:val="28"/>
        </w:rPr>
      </w:pPr>
    </w:p>
    <w:p w14:paraId="31531261" w14:textId="77777777" w:rsidR="00DB69C6" w:rsidRPr="007F6F2C" w:rsidRDefault="00DB69C6" w:rsidP="00DB69C6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bookmarkStart w:id="1" w:name="_Hlk79572743"/>
      <w:r w:rsidRPr="007F6F2C">
        <w:rPr>
          <w:sz w:val="28"/>
          <w:szCs w:val="28"/>
        </w:rPr>
        <w:t xml:space="preserve">Материалы, используемые для изготовления костюма, должны соответствовать установленным нормативам санитарно-химических, органолептических и токсиколого-гигиенических показателей </w:t>
      </w:r>
      <w:r w:rsidRPr="007F6F2C">
        <w:rPr>
          <w:sz w:val="28"/>
        </w:rPr>
        <w:t>в соответствии с техническим регламентом Таможенного союза 019/2011 пункт 4.2.</w:t>
      </w:r>
    </w:p>
    <w:p w14:paraId="5AF4DA1E" w14:textId="77777777" w:rsidR="00DB69C6" w:rsidRPr="007F6F2C" w:rsidRDefault="00DB69C6" w:rsidP="00DB69C6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7F6F2C">
        <w:rPr>
          <w:sz w:val="28"/>
          <w:szCs w:val="28"/>
        </w:rPr>
        <w:t xml:space="preserve">Физико-механические показатели основных тканей должны соответствовать требованиям ГОСТ 11209 и не должны быть ниже требований, указанных в ГОСТ 12.4.280. </w:t>
      </w:r>
    </w:p>
    <w:bookmarkEnd w:id="1"/>
    <w:p w14:paraId="1953E238" w14:textId="1ED93443" w:rsidR="00DB69C6" w:rsidRPr="007F6F2C" w:rsidRDefault="00881358" w:rsidP="00DB69C6">
      <w:pPr>
        <w:ind w:firstLine="567"/>
        <w:jc w:val="both"/>
        <w:rPr>
          <w:sz w:val="28"/>
          <w:szCs w:val="28"/>
        </w:rPr>
      </w:pPr>
      <w:r w:rsidRPr="00881358">
        <w:rPr>
          <w:sz w:val="28"/>
          <w:szCs w:val="28"/>
        </w:rPr>
        <w:t>Костюм изготавливают из материалов, указанных в таблице 1 или полных аналогов с соответствующей подтверждающей документацией (сертификат или декларация, результаты лабораторных испытаний, а также из тканей, прошедших опытные стирки).</w:t>
      </w:r>
    </w:p>
    <w:p w14:paraId="421A4693" w14:textId="3E267C81" w:rsidR="00DB69C6" w:rsidRPr="007F6F2C" w:rsidRDefault="00DB69C6" w:rsidP="00DB69C6">
      <w:pPr>
        <w:pStyle w:val="2"/>
        <w:rPr>
          <w:rFonts w:ascii="Times New Roman" w:hAnsi="Times New Roman"/>
          <w:b w:val="0"/>
          <w:bCs w:val="0"/>
          <w:i w:val="0"/>
          <w:iCs w:val="0"/>
          <w:lang w:val="ru-RU"/>
        </w:rPr>
      </w:pPr>
      <w:r w:rsidRPr="007F6F2C">
        <w:rPr>
          <w:rFonts w:ascii="Times New Roman" w:hAnsi="Times New Roman"/>
          <w:b w:val="0"/>
          <w:bCs w:val="0"/>
          <w:i w:val="0"/>
          <w:iCs w:val="0"/>
        </w:rPr>
        <w:t xml:space="preserve">Таблица </w:t>
      </w:r>
      <w:r w:rsidR="00244E15" w:rsidRPr="007F6F2C">
        <w:rPr>
          <w:rFonts w:ascii="Times New Roman" w:hAnsi="Times New Roman"/>
          <w:b w:val="0"/>
          <w:bCs w:val="0"/>
          <w:i w:val="0"/>
          <w:iCs w:val="0"/>
          <w:lang w:val="ru-RU"/>
        </w:rPr>
        <w:t>1</w:t>
      </w:r>
    </w:p>
    <w:p w14:paraId="05125324" w14:textId="77777777" w:rsidR="00DB69C6" w:rsidRPr="007F6F2C" w:rsidRDefault="00DB69C6" w:rsidP="00DB69C6">
      <w:pPr>
        <w:spacing w:line="240" w:lineRule="exact"/>
        <w:rPr>
          <w:sz w:val="28"/>
          <w:szCs w:val="28"/>
        </w:rPr>
      </w:pPr>
    </w:p>
    <w:tbl>
      <w:tblPr>
        <w:tblW w:w="9999" w:type="dxa"/>
        <w:tblInd w:w="-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1"/>
        <w:gridCol w:w="2160"/>
        <w:gridCol w:w="3368"/>
      </w:tblGrid>
      <w:tr w:rsidR="007F6F2C" w:rsidRPr="007F6F2C" w14:paraId="1E6C2D56" w14:textId="77777777" w:rsidTr="00541F21">
        <w:tc>
          <w:tcPr>
            <w:tcW w:w="4471" w:type="dxa"/>
            <w:tcMar>
              <w:left w:w="11" w:type="dxa"/>
              <w:right w:w="11" w:type="dxa"/>
            </w:tcMar>
            <w:vAlign w:val="center"/>
          </w:tcPr>
          <w:p w14:paraId="2B0C4879" w14:textId="77777777" w:rsidR="00DB69C6" w:rsidRPr="007F6F2C" w:rsidRDefault="00DB69C6" w:rsidP="00DC3C68">
            <w:pPr>
              <w:pStyle w:val="ac"/>
              <w:jc w:val="center"/>
              <w:rPr>
                <w:b/>
                <w:bCs/>
              </w:rPr>
            </w:pPr>
            <w:r w:rsidRPr="007F6F2C">
              <w:rPr>
                <w:b/>
                <w:bCs/>
              </w:rPr>
              <w:t>Наименование</w:t>
            </w:r>
          </w:p>
          <w:p w14:paraId="11450CDF" w14:textId="77777777" w:rsidR="00DB69C6" w:rsidRPr="007F6F2C" w:rsidRDefault="00DB69C6" w:rsidP="00DC3C68">
            <w:pPr>
              <w:pStyle w:val="ac"/>
              <w:jc w:val="center"/>
              <w:rPr>
                <w:b/>
                <w:bCs/>
              </w:rPr>
            </w:pPr>
            <w:r w:rsidRPr="007F6F2C">
              <w:rPr>
                <w:b/>
                <w:bCs/>
              </w:rPr>
              <w:t>материала</w:t>
            </w:r>
          </w:p>
        </w:tc>
        <w:tc>
          <w:tcPr>
            <w:tcW w:w="2160" w:type="dxa"/>
            <w:tcMar>
              <w:left w:w="28" w:type="dxa"/>
              <w:right w:w="28" w:type="dxa"/>
            </w:tcMar>
            <w:vAlign w:val="center"/>
          </w:tcPr>
          <w:p w14:paraId="210B825B" w14:textId="77777777" w:rsidR="00DB69C6" w:rsidRPr="007F6F2C" w:rsidRDefault="00DB69C6" w:rsidP="00DC3C68">
            <w:pPr>
              <w:pStyle w:val="ac"/>
              <w:jc w:val="center"/>
              <w:rPr>
                <w:b/>
                <w:bCs/>
              </w:rPr>
            </w:pPr>
            <w:r w:rsidRPr="007F6F2C"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368" w:type="dxa"/>
            <w:tcMar>
              <w:left w:w="11" w:type="dxa"/>
              <w:right w:w="11" w:type="dxa"/>
            </w:tcMar>
            <w:vAlign w:val="center"/>
          </w:tcPr>
          <w:p w14:paraId="5194B181" w14:textId="77777777" w:rsidR="00DB69C6" w:rsidRPr="007F6F2C" w:rsidRDefault="00DB69C6" w:rsidP="00DC3C68">
            <w:pPr>
              <w:pStyle w:val="ac"/>
              <w:jc w:val="center"/>
              <w:rPr>
                <w:b/>
                <w:bCs/>
              </w:rPr>
            </w:pPr>
            <w:r w:rsidRPr="007F6F2C">
              <w:rPr>
                <w:b/>
                <w:bCs/>
              </w:rPr>
              <w:t>Назначение</w:t>
            </w:r>
          </w:p>
          <w:p w14:paraId="506A708A" w14:textId="77777777" w:rsidR="00DB69C6" w:rsidRPr="007F6F2C" w:rsidRDefault="00DB69C6" w:rsidP="00DC3C68">
            <w:pPr>
              <w:pStyle w:val="ac"/>
              <w:jc w:val="center"/>
              <w:rPr>
                <w:b/>
                <w:bCs/>
              </w:rPr>
            </w:pPr>
            <w:r w:rsidRPr="007F6F2C">
              <w:rPr>
                <w:b/>
                <w:bCs/>
              </w:rPr>
              <w:t>материала</w:t>
            </w:r>
          </w:p>
        </w:tc>
      </w:tr>
      <w:tr w:rsidR="007F6F2C" w:rsidRPr="007F6F2C" w14:paraId="4CBC1980" w14:textId="77777777" w:rsidTr="00541F21">
        <w:trPr>
          <w:trHeight w:val="974"/>
        </w:trPr>
        <w:tc>
          <w:tcPr>
            <w:tcW w:w="4471" w:type="dxa"/>
            <w:tcMar>
              <w:left w:w="11" w:type="dxa"/>
              <w:right w:w="11" w:type="dxa"/>
            </w:tcMar>
            <w:vAlign w:val="center"/>
          </w:tcPr>
          <w:p w14:paraId="12D797E8" w14:textId="06526FD4" w:rsidR="00CB6B2C" w:rsidRPr="00541F21" w:rsidRDefault="00CB6B2C" w:rsidP="00541F21">
            <w:pPr>
              <w:pStyle w:val="13"/>
              <w:ind w:left="46" w:firstLine="0"/>
              <w:jc w:val="left"/>
            </w:pPr>
            <w:r w:rsidRPr="007F6F2C">
              <w:t xml:space="preserve">Ткань </w:t>
            </w:r>
            <w:r w:rsidRPr="007F6F2C">
              <w:rPr>
                <w:lang w:val="ru-RU"/>
              </w:rPr>
              <w:t xml:space="preserve">(ПЭ </w:t>
            </w:r>
            <w:r w:rsidRPr="007F6F2C">
              <w:t>65%</w:t>
            </w:r>
            <w:r w:rsidRPr="007F6F2C">
              <w:rPr>
                <w:lang w:val="ru-RU"/>
              </w:rPr>
              <w:t xml:space="preserve">, хлопок </w:t>
            </w:r>
            <w:r w:rsidRPr="007F6F2C">
              <w:t>35%</w:t>
            </w:r>
            <w:r w:rsidRPr="007F6F2C">
              <w:rPr>
                <w:lang w:val="ru-RU"/>
              </w:rPr>
              <w:t>)</w:t>
            </w:r>
            <w:r w:rsidRPr="007F6F2C">
              <w:t>, отделка МВО</w:t>
            </w:r>
            <w:r w:rsidRPr="007F6F2C">
              <w:rPr>
                <w:lang w:val="ru-RU"/>
              </w:rPr>
              <w:t>,</w:t>
            </w:r>
            <w:r w:rsidRPr="007F6F2C">
              <w:t xml:space="preserve"> поверхностная плотность 250 г/м²</w:t>
            </w:r>
          </w:p>
        </w:tc>
        <w:tc>
          <w:tcPr>
            <w:tcW w:w="2160" w:type="dxa"/>
            <w:tcMar>
              <w:left w:w="28" w:type="dxa"/>
              <w:right w:w="28" w:type="dxa"/>
            </w:tcMar>
            <w:vAlign w:val="center"/>
          </w:tcPr>
          <w:p w14:paraId="73EB5EAB" w14:textId="01D044C3" w:rsidR="00CB6B2C" w:rsidRPr="007F6F2C" w:rsidRDefault="00CB6B2C" w:rsidP="00CB6B2C">
            <w:pPr>
              <w:widowControl w:val="0"/>
              <w:jc w:val="center"/>
              <w:rPr>
                <w:sz w:val="28"/>
                <w:szCs w:val="20"/>
              </w:rPr>
            </w:pPr>
            <w:r w:rsidRPr="007F6F2C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11" w:type="dxa"/>
              <w:right w:w="11" w:type="dxa"/>
            </w:tcMar>
            <w:vAlign w:val="center"/>
          </w:tcPr>
          <w:p w14:paraId="2DEAA3C4" w14:textId="77777777" w:rsidR="00CB6B2C" w:rsidRPr="007F6F2C" w:rsidRDefault="00CB6B2C" w:rsidP="00CB6B2C">
            <w:pPr>
              <w:pStyle w:val="3"/>
              <w:ind w:left="97"/>
              <w:rPr>
                <w:color w:val="auto"/>
                <w:lang w:val="ru-RU"/>
              </w:rPr>
            </w:pPr>
            <w:r w:rsidRPr="007F6F2C">
              <w:rPr>
                <w:color w:val="auto"/>
              </w:rPr>
              <w:t>Для деталей ко</w:t>
            </w:r>
            <w:r w:rsidRPr="007F6F2C">
              <w:rPr>
                <w:color w:val="auto"/>
                <w:lang w:val="ru-RU"/>
              </w:rPr>
              <w:t xml:space="preserve">стюма </w:t>
            </w:r>
          </w:p>
          <w:p w14:paraId="1C2B85E3" w14:textId="1D995D87" w:rsidR="00CB6B2C" w:rsidRPr="007F6F2C" w:rsidRDefault="00CB6B2C" w:rsidP="00CB6B2C">
            <w:pPr>
              <w:pStyle w:val="3"/>
              <w:ind w:left="97"/>
              <w:rPr>
                <w:color w:val="auto"/>
                <w:szCs w:val="20"/>
                <w:lang w:val="ru-RU" w:eastAsia="ru-RU"/>
              </w:rPr>
            </w:pPr>
            <w:r w:rsidRPr="007F6F2C">
              <w:rPr>
                <w:color w:val="auto"/>
                <w:szCs w:val="20"/>
                <w:lang w:val="ru-RU"/>
              </w:rPr>
              <w:t>серого</w:t>
            </w:r>
            <w:r w:rsidRPr="007F6F2C">
              <w:rPr>
                <w:color w:val="auto"/>
                <w:szCs w:val="20"/>
              </w:rPr>
              <w:t xml:space="preserve"> и </w:t>
            </w:r>
            <w:r w:rsidRPr="007F6F2C">
              <w:rPr>
                <w:color w:val="auto"/>
                <w:lang w:val="ru-RU"/>
              </w:rPr>
              <w:t>синего</w:t>
            </w:r>
            <w:r w:rsidRPr="007F6F2C">
              <w:rPr>
                <w:color w:val="auto"/>
              </w:rPr>
              <w:t xml:space="preserve"> цвета</w:t>
            </w:r>
          </w:p>
        </w:tc>
      </w:tr>
      <w:tr w:rsidR="007F6F2C" w:rsidRPr="007F6F2C" w14:paraId="067AA1C0" w14:textId="77777777" w:rsidTr="00541F21">
        <w:trPr>
          <w:trHeight w:val="846"/>
        </w:trPr>
        <w:tc>
          <w:tcPr>
            <w:tcW w:w="4471" w:type="dxa"/>
            <w:tcMar>
              <w:left w:w="11" w:type="dxa"/>
              <w:right w:w="11" w:type="dxa"/>
            </w:tcMar>
            <w:vAlign w:val="center"/>
          </w:tcPr>
          <w:p w14:paraId="73EE8E3E" w14:textId="52A6D686" w:rsidR="00CB6B2C" w:rsidRPr="007F6F2C" w:rsidRDefault="00CB6B2C" w:rsidP="00CB6B2C">
            <w:pPr>
              <w:pStyle w:val="13"/>
              <w:ind w:left="46" w:firstLine="0"/>
              <w:jc w:val="left"/>
              <w:rPr>
                <w:lang w:val="ru-RU"/>
              </w:rPr>
            </w:pPr>
            <w:r w:rsidRPr="007F6F2C">
              <w:t xml:space="preserve">Ткань хлопчатобумажная </w:t>
            </w:r>
          </w:p>
          <w:p w14:paraId="730F6533" w14:textId="6580A1F4" w:rsidR="00CB6B2C" w:rsidRPr="007F6F2C" w:rsidRDefault="00CB6B2C" w:rsidP="00CB6B2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(хлопок 100%), отделка МВО, поверхностная плотность 260 г/м</w:t>
            </w:r>
          </w:p>
        </w:tc>
        <w:tc>
          <w:tcPr>
            <w:tcW w:w="2160" w:type="dxa"/>
            <w:tcMar>
              <w:left w:w="28" w:type="dxa"/>
              <w:right w:w="28" w:type="dxa"/>
            </w:tcMar>
            <w:vAlign w:val="center"/>
          </w:tcPr>
          <w:p w14:paraId="30AA410D" w14:textId="597504E7" w:rsidR="00CB6B2C" w:rsidRPr="007F6F2C" w:rsidRDefault="00CB6B2C" w:rsidP="00CB6B2C">
            <w:pPr>
              <w:widowControl w:val="0"/>
              <w:jc w:val="center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11" w:type="dxa"/>
              <w:right w:w="11" w:type="dxa"/>
            </w:tcMar>
            <w:vAlign w:val="center"/>
          </w:tcPr>
          <w:p w14:paraId="0E8E5C61" w14:textId="7949E649" w:rsidR="00CB6B2C" w:rsidRPr="007F6F2C" w:rsidRDefault="00CB6B2C" w:rsidP="00CB6B2C">
            <w:pPr>
              <w:pStyle w:val="3"/>
              <w:ind w:left="97"/>
              <w:rPr>
                <w:color w:val="auto"/>
              </w:rPr>
            </w:pPr>
            <w:r w:rsidRPr="007F6F2C">
              <w:rPr>
                <w:color w:val="auto"/>
              </w:rPr>
              <w:t>То же</w:t>
            </w:r>
          </w:p>
        </w:tc>
      </w:tr>
      <w:tr w:rsidR="007F6F2C" w:rsidRPr="007F6F2C" w14:paraId="2C50A335" w14:textId="77777777" w:rsidTr="00541F21">
        <w:trPr>
          <w:trHeight w:val="888"/>
        </w:trPr>
        <w:tc>
          <w:tcPr>
            <w:tcW w:w="4471" w:type="dxa"/>
            <w:tcMar>
              <w:left w:w="11" w:type="dxa"/>
              <w:right w:w="11" w:type="dxa"/>
            </w:tcMar>
            <w:vAlign w:val="center"/>
          </w:tcPr>
          <w:p w14:paraId="11D205C7" w14:textId="18E7FE35" w:rsidR="00CB6B2C" w:rsidRPr="007F6F2C" w:rsidRDefault="00CB6B2C" w:rsidP="00541F21">
            <w:pPr>
              <w:pStyle w:val="13"/>
              <w:ind w:left="46" w:firstLine="0"/>
              <w:jc w:val="left"/>
            </w:pPr>
            <w:r w:rsidRPr="007F6F2C">
              <w:t xml:space="preserve">Ткань </w:t>
            </w:r>
            <w:r w:rsidRPr="007F6F2C">
              <w:rPr>
                <w:lang w:val="ru-RU"/>
              </w:rPr>
              <w:t>(</w:t>
            </w:r>
            <w:r w:rsidRPr="007F6F2C">
              <w:t xml:space="preserve">хлопок </w:t>
            </w:r>
            <w:r w:rsidRPr="007F6F2C">
              <w:rPr>
                <w:lang w:val="ru-RU"/>
              </w:rPr>
              <w:t>80</w:t>
            </w:r>
            <w:r w:rsidRPr="007F6F2C">
              <w:t>%</w:t>
            </w:r>
            <w:r w:rsidRPr="007F6F2C">
              <w:rPr>
                <w:lang w:val="ru-RU"/>
              </w:rPr>
              <w:t xml:space="preserve">, </w:t>
            </w:r>
            <w:r w:rsidRPr="007F6F2C">
              <w:t xml:space="preserve">ПЭ </w:t>
            </w:r>
            <w:r w:rsidRPr="007F6F2C">
              <w:rPr>
                <w:lang w:val="ru-RU"/>
              </w:rPr>
              <w:t>2</w:t>
            </w:r>
            <w:r w:rsidRPr="007F6F2C">
              <w:t>0%</w:t>
            </w:r>
            <w:r w:rsidRPr="007F6F2C">
              <w:rPr>
                <w:lang w:val="ru-RU"/>
              </w:rPr>
              <w:t>)</w:t>
            </w:r>
            <w:r w:rsidRPr="007F6F2C">
              <w:t>, отделка МВО</w:t>
            </w:r>
            <w:r w:rsidRPr="007F6F2C">
              <w:rPr>
                <w:lang w:val="ru-RU"/>
              </w:rPr>
              <w:t>,</w:t>
            </w:r>
            <w:r w:rsidRPr="007F6F2C">
              <w:t xml:space="preserve"> поверхностная плотность 220 г/м²</w:t>
            </w:r>
          </w:p>
        </w:tc>
        <w:tc>
          <w:tcPr>
            <w:tcW w:w="2160" w:type="dxa"/>
            <w:tcMar>
              <w:left w:w="28" w:type="dxa"/>
              <w:right w:w="28" w:type="dxa"/>
            </w:tcMar>
            <w:vAlign w:val="center"/>
          </w:tcPr>
          <w:p w14:paraId="41345652" w14:textId="5EF89F99" w:rsidR="00CB6B2C" w:rsidRPr="007F6F2C" w:rsidRDefault="00CB6B2C" w:rsidP="00CB6B2C">
            <w:pPr>
              <w:widowControl w:val="0"/>
              <w:jc w:val="center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11" w:type="dxa"/>
              <w:right w:w="11" w:type="dxa"/>
            </w:tcMar>
            <w:vAlign w:val="center"/>
          </w:tcPr>
          <w:p w14:paraId="0FE05604" w14:textId="030FAC71" w:rsidR="00CB6B2C" w:rsidRPr="007F6F2C" w:rsidRDefault="00CB6B2C" w:rsidP="00CB6B2C">
            <w:pPr>
              <w:pStyle w:val="3"/>
              <w:ind w:left="97"/>
              <w:rPr>
                <w:color w:val="auto"/>
              </w:rPr>
            </w:pPr>
            <w:r w:rsidRPr="007F6F2C">
              <w:rPr>
                <w:color w:val="auto"/>
              </w:rPr>
              <w:t>То же</w:t>
            </w:r>
          </w:p>
        </w:tc>
      </w:tr>
      <w:tr w:rsidR="007F6F2C" w:rsidRPr="007F6F2C" w14:paraId="68848178" w14:textId="77777777" w:rsidTr="00541F21">
        <w:trPr>
          <w:trHeight w:val="888"/>
        </w:trPr>
        <w:tc>
          <w:tcPr>
            <w:tcW w:w="4471" w:type="dxa"/>
            <w:tcMar>
              <w:left w:w="11" w:type="dxa"/>
              <w:right w:w="11" w:type="dxa"/>
            </w:tcMar>
            <w:vAlign w:val="center"/>
          </w:tcPr>
          <w:p w14:paraId="07EE567D" w14:textId="3FA28AA2" w:rsidR="00CB6B2C" w:rsidRPr="007F6F2C" w:rsidRDefault="00CB6B2C" w:rsidP="00541F21">
            <w:pPr>
              <w:pStyle w:val="13"/>
              <w:ind w:left="46" w:firstLine="0"/>
              <w:jc w:val="left"/>
            </w:pPr>
            <w:r w:rsidRPr="007F6F2C">
              <w:t xml:space="preserve">Ткань </w:t>
            </w:r>
            <w:r w:rsidRPr="007F6F2C">
              <w:rPr>
                <w:lang w:val="ru-RU"/>
              </w:rPr>
              <w:t xml:space="preserve">(ПЭ </w:t>
            </w:r>
            <w:r w:rsidRPr="007F6F2C">
              <w:t>65%</w:t>
            </w:r>
            <w:r w:rsidRPr="007F6F2C">
              <w:rPr>
                <w:lang w:val="ru-RU"/>
              </w:rPr>
              <w:t>, хлопок</w:t>
            </w:r>
            <w:r w:rsidRPr="007F6F2C">
              <w:t xml:space="preserve"> 35%</w:t>
            </w:r>
            <w:r w:rsidRPr="007F6F2C">
              <w:rPr>
                <w:lang w:val="ru-RU"/>
              </w:rPr>
              <w:t>)</w:t>
            </w:r>
            <w:r w:rsidRPr="007F6F2C">
              <w:t>, отделка МВО</w:t>
            </w:r>
            <w:r w:rsidRPr="007F6F2C">
              <w:rPr>
                <w:lang w:val="ru-RU"/>
              </w:rPr>
              <w:t xml:space="preserve">, </w:t>
            </w:r>
            <w:r w:rsidRPr="007F6F2C">
              <w:t>поверхностная плотность 220 г/м²</w:t>
            </w:r>
          </w:p>
        </w:tc>
        <w:tc>
          <w:tcPr>
            <w:tcW w:w="2160" w:type="dxa"/>
            <w:tcMar>
              <w:left w:w="28" w:type="dxa"/>
              <w:right w:w="28" w:type="dxa"/>
            </w:tcMar>
            <w:vAlign w:val="center"/>
          </w:tcPr>
          <w:p w14:paraId="5D78BC65" w14:textId="082BB791" w:rsidR="00CB6B2C" w:rsidRPr="007F6F2C" w:rsidRDefault="00CB6B2C" w:rsidP="00CB6B2C">
            <w:pPr>
              <w:widowControl w:val="0"/>
              <w:jc w:val="center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11" w:type="dxa"/>
              <w:right w:w="11" w:type="dxa"/>
            </w:tcMar>
            <w:vAlign w:val="center"/>
          </w:tcPr>
          <w:p w14:paraId="7BE0575D" w14:textId="5F4988A9" w:rsidR="00CB6B2C" w:rsidRPr="007F6F2C" w:rsidRDefault="00541F21" w:rsidP="00CB6B2C">
            <w:pPr>
              <w:pStyle w:val="3"/>
              <w:ind w:left="97"/>
              <w:rPr>
                <w:color w:val="auto"/>
              </w:rPr>
            </w:pPr>
            <w:r w:rsidRPr="007F6F2C">
              <w:rPr>
                <w:color w:val="auto"/>
              </w:rPr>
              <w:t>То же</w:t>
            </w:r>
          </w:p>
        </w:tc>
      </w:tr>
      <w:tr w:rsidR="007F6F2C" w:rsidRPr="007F6F2C" w14:paraId="405D3C1C" w14:textId="77777777" w:rsidTr="00541F21">
        <w:trPr>
          <w:trHeight w:val="902"/>
        </w:trPr>
        <w:tc>
          <w:tcPr>
            <w:tcW w:w="4471" w:type="dxa"/>
            <w:tcMar>
              <w:left w:w="11" w:type="dxa"/>
              <w:right w:w="11" w:type="dxa"/>
            </w:tcMar>
            <w:vAlign w:val="center"/>
          </w:tcPr>
          <w:p w14:paraId="545FA89D" w14:textId="59E11A14" w:rsidR="00CB6B2C" w:rsidRPr="007F6F2C" w:rsidRDefault="00CB6B2C" w:rsidP="00CB6B2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 xml:space="preserve">Ткань полиэфирнохлопковая </w:t>
            </w:r>
          </w:p>
          <w:p w14:paraId="74D4631A" w14:textId="77777777" w:rsidR="00CB6B2C" w:rsidRPr="007F6F2C" w:rsidRDefault="00CB6B2C" w:rsidP="00CB6B2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 xml:space="preserve">(полиэфир 65%, хлопок 35%), </w:t>
            </w:r>
          </w:p>
          <w:p w14:paraId="2F56EE68" w14:textId="71CFDE4A" w:rsidR="00CB6B2C" w:rsidRPr="00541F21" w:rsidRDefault="00CB6B2C" w:rsidP="00541F21">
            <w:pPr>
              <w:autoSpaceDE w:val="0"/>
              <w:autoSpaceDN w:val="0"/>
              <w:adjustRightInd w:val="0"/>
              <w:ind w:left="57"/>
              <w:rPr>
                <w:i/>
                <w:iCs/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с малосминаемой отделкой</w:t>
            </w:r>
            <w:r w:rsidRPr="007F6F2C"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tcMar>
              <w:left w:w="28" w:type="dxa"/>
              <w:right w:w="28" w:type="dxa"/>
            </w:tcMar>
            <w:vAlign w:val="center"/>
          </w:tcPr>
          <w:p w14:paraId="3504D0CB" w14:textId="77777777" w:rsidR="00CB6B2C" w:rsidRPr="007F6F2C" w:rsidRDefault="00CB6B2C" w:rsidP="00CB6B2C">
            <w:pPr>
              <w:widowControl w:val="0"/>
              <w:jc w:val="center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11" w:type="dxa"/>
              <w:right w:w="11" w:type="dxa"/>
            </w:tcMar>
            <w:vAlign w:val="center"/>
          </w:tcPr>
          <w:p w14:paraId="14CABA64" w14:textId="77777777" w:rsidR="00CB6B2C" w:rsidRPr="007F6F2C" w:rsidRDefault="00CB6B2C" w:rsidP="00CB6B2C">
            <w:pPr>
              <w:pStyle w:val="3"/>
              <w:ind w:left="97"/>
              <w:rPr>
                <w:color w:val="auto"/>
              </w:rPr>
            </w:pPr>
            <w:r w:rsidRPr="007F6F2C">
              <w:rPr>
                <w:color w:val="auto"/>
              </w:rPr>
              <w:t>То же</w:t>
            </w:r>
          </w:p>
        </w:tc>
      </w:tr>
      <w:tr w:rsidR="007F6F2C" w:rsidRPr="007F6F2C" w14:paraId="3D78250D" w14:textId="77777777" w:rsidTr="00541F21">
        <w:trPr>
          <w:trHeight w:val="1058"/>
        </w:trPr>
        <w:tc>
          <w:tcPr>
            <w:tcW w:w="4471" w:type="dxa"/>
            <w:tcMar>
              <w:left w:w="11" w:type="dxa"/>
              <w:right w:w="11" w:type="dxa"/>
            </w:tcMar>
            <w:vAlign w:val="center"/>
          </w:tcPr>
          <w:p w14:paraId="0D0DA33D" w14:textId="77777777" w:rsidR="00541F21" w:rsidRDefault="00CB6B2C" w:rsidP="00CB6B2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 xml:space="preserve">Ткань полиэфирнохлопковая </w:t>
            </w:r>
          </w:p>
          <w:p w14:paraId="637A7C0A" w14:textId="3EC65C0E" w:rsidR="00CB6B2C" w:rsidRPr="00541F21" w:rsidRDefault="00CB6B2C" w:rsidP="00541F21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(ПЭ 65%, хлопок 35%), ВО, поверхностная плотность 220 г/м</w:t>
            </w:r>
            <w:r w:rsidRPr="007F6F2C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Mar>
              <w:left w:w="28" w:type="dxa"/>
              <w:right w:w="28" w:type="dxa"/>
            </w:tcMar>
            <w:vAlign w:val="center"/>
          </w:tcPr>
          <w:p w14:paraId="6CF58431" w14:textId="421401F7" w:rsidR="00CB6B2C" w:rsidRPr="007F6F2C" w:rsidRDefault="00CB6B2C" w:rsidP="00D74D81">
            <w:pPr>
              <w:widowControl w:val="0"/>
              <w:jc w:val="center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11" w:type="dxa"/>
              <w:right w:w="11" w:type="dxa"/>
            </w:tcMar>
            <w:vAlign w:val="center"/>
          </w:tcPr>
          <w:p w14:paraId="21DD2F9C" w14:textId="149C3361" w:rsidR="00CB6B2C" w:rsidRPr="007F6F2C" w:rsidRDefault="00CB6B2C" w:rsidP="00CB6B2C">
            <w:pPr>
              <w:pStyle w:val="3"/>
              <w:ind w:left="97"/>
              <w:rPr>
                <w:color w:val="auto"/>
              </w:rPr>
            </w:pPr>
            <w:r w:rsidRPr="007F6F2C">
              <w:rPr>
                <w:color w:val="auto"/>
              </w:rPr>
              <w:t>То же</w:t>
            </w:r>
          </w:p>
        </w:tc>
      </w:tr>
      <w:tr w:rsidR="007F6F2C" w:rsidRPr="007F6F2C" w14:paraId="7CB7B610" w14:textId="77777777" w:rsidTr="00541F21">
        <w:trPr>
          <w:trHeight w:val="691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053DCF3A" w14:textId="5ADDF676" w:rsidR="00CB6B2C" w:rsidRPr="007F6F2C" w:rsidRDefault="00CB6B2C" w:rsidP="00541F21">
            <w:pPr>
              <w:autoSpaceDE w:val="0"/>
              <w:autoSpaceDN w:val="0"/>
              <w:adjustRightInd w:val="0"/>
              <w:ind w:left="57"/>
              <w:rPr>
                <w:i/>
                <w:iCs/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 xml:space="preserve">Cветовозвращающий термоактивируемый материал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439E37" w14:textId="77777777" w:rsidR="00CB6B2C" w:rsidRPr="007F6F2C" w:rsidRDefault="00CB6B2C" w:rsidP="00D74D81">
            <w:pPr>
              <w:widowControl w:val="0"/>
              <w:jc w:val="center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50197C05" w14:textId="77777777" w:rsidR="00CB6B2C" w:rsidRPr="007F6F2C" w:rsidRDefault="00CB6B2C" w:rsidP="00CB6B2C">
            <w:pPr>
              <w:pStyle w:val="3"/>
              <w:ind w:left="97"/>
              <w:rPr>
                <w:color w:val="auto"/>
              </w:rPr>
            </w:pPr>
            <w:r w:rsidRPr="007F6F2C">
              <w:rPr>
                <w:color w:val="auto"/>
              </w:rPr>
              <w:t>Для световозвращающих деталей</w:t>
            </w:r>
          </w:p>
        </w:tc>
      </w:tr>
      <w:tr w:rsidR="007F6F2C" w:rsidRPr="007F6F2C" w14:paraId="33A501CB" w14:textId="77777777" w:rsidTr="00541F21">
        <w:trPr>
          <w:trHeight w:val="701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A353724" w14:textId="636948D2" w:rsidR="00CB6B2C" w:rsidRPr="007F6F2C" w:rsidRDefault="00CB6B2C" w:rsidP="00D74D81">
            <w:pPr>
              <w:autoSpaceDE w:val="0"/>
              <w:autoSpaceDN w:val="0"/>
              <w:adjustRightInd w:val="0"/>
              <w:ind w:left="57"/>
              <w:rPr>
                <w:i/>
                <w:iCs/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 xml:space="preserve">Световозвращающий кант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91592A" w14:textId="77777777" w:rsidR="00CB6B2C" w:rsidRPr="007F6F2C" w:rsidRDefault="00CB6B2C" w:rsidP="00D74D81">
            <w:pPr>
              <w:widowControl w:val="0"/>
              <w:jc w:val="center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116681D" w14:textId="77777777" w:rsidR="00CB6B2C" w:rsidRPr="007F6F2C" w:rsidRDefault="00CB6B2C" w:rsidP="00CB6B2C">
            <w:pPr>
              <w:pStyle w:val="3"/>
              <w:ind w:left="97"/>
              <w:rPr>
                <w:color w:val="auto"/>
              </w:rPr>
            </w:pPr>
            <w:r w:rsidRPr="007F6F2C">
              <w:rPr>
                <w:color w:val="auto"/>
              </w:rPr>
              <w:t xml:space="preserve">Для световозвращающих кантов </w:t>
            </w:r>
          </w:p>
        </w:tc>
      </w:tr>
      <w:tr w:rsidR="00541F21" w:rsidRPr="007F6F2C" w14:paraId="7F0BDECD" w14:textId="77777777" w:rsidTr="00541F21">
        <w:trPr>
          <w:trHeight w:val="701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703A6952" w14:textId="1AF7B6F6" w:rsidR="00541F21" w:rsidRPr="00541F21" w:rsidRDefault="00541F21" w:rsidP="00D74D81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Световозвращающий материал 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E75080" w14:textId="77777777" w:rsidR="00541F21" w:rsidRPr="00541F21" w:rsidRDefault="00541F21" w:rsidP="00D74D81">
            <w:pPr>
              <w:widowControl w:val="0"/>
              <w:jc w:val="center"/>
              <w:rPr>
                <w:sz w:val="28"/>
                <w:szCs w:val="28"/>
              </w:rPr>
            </w:pPr>
            <w:r w:rsidRPr="00541F21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4407EC95" w14:textId="77777777" w:rsidR="00541F21" w:rsidRPr="00541F21" w:rsidRDefault="00541F21" w:rsidP="00541F21">
            <w:pPr>
              <w:pStyle w:val="3"/>
              <w:ind w:left="97"/>
              <w:rPr>
                <w:color w:val="auto"/>
              </w:rPr>
            </w:pPr>
            <w:r w:rsidRPr="00541F21">
              <w:rPr>
                <w:color w:val="auto"/>
              </w:rPr>
              <w:t>Для световозвращающих кантов</w:t>
            </w:r>
          </w:p>
        </w:tc>
      </w:tr>
      <w:tr w:rsidR="00D74D81" w:rsidRPr="007F6F2C" w14:paraId="3164ACFD" w14:textId="77777777" w:rsidTr="00D74D81">
        <w:trPr>
          <w:trHeight w:val="701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411C3A9B" w14:textId="77777777" w:rsidR="00D74D81" w:rsidRPr="00D74D81" w:rsidRDefault="00D74D81" w:rsidP="00D74D81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D74D81">
              <w:rPr>
                <w:sz w:val="28"/>
                <w:szCs w:val="28"/>
              </w:rPr>
              <w:t>Полотно сетчатое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011F1A" w14:textId="77777777" w:rsidR="00D74D81" w:rsidRPr="00D74D81" w:rsidRDefault="00D74D81" w:rsidP="00D74D81">
            <w:pPr>
              <w:widowControl w:val="0"/>
              <w:jc w:val="center"/>
              <w:rPr>
                <w:sz w:val="28"/>
                <w:szCs w:val="28"/>
              </w:rPr>
            </w:pPr>
            <w:r w:rsidRPr="00D74D81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0D131DA3" w14:textId="77777777" w:rsidR="00D74D81" w:rsidRPr="00D74D81" w:rsidRDefault="00D74D81" w:rsidP="00D74D81">
            <w:pPr>
              <w:pStyle w:val="3"/>
              <w:ind w:left="97"/>
              <w:rPr>
                <w:color w:val="auto"/>
              </w:rPr>
            </w:pPr>
            <w:r w:rsidRPr="00D74D81">
              <w:rPr>
                <w:color w:val="auto"/>
              </w:rPr>
              <w:t>Для вентиляционных вставок и отверстий</w:t>
            </w:r>
          </w:p>
        </w:tc>
      </w:tr>
      <w:tr w:rsidR="00D74D81" w:rsidRPr="007F6F2C" w14:paraId="49160854" w14:textId="77777777" w:rsidTr="00D74D81">
        <w:trPr>
          <w:trHeight w:val="701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768A6F7" w14:textId="77777777" w:rsidR="00D74D81" w:rsidRPr="00D74D81" w:rsidRDefault="00D74D81" w:rsidP="00D74D81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lastRenderedPageBreak/>
              <w:t xml:space="preserve">Застежка-молния пластмассовая разъемная </w:t>
            </w:r>
            <w:r w:rsidRPr="00D74D81">
              <w:rPr>
                <w:sz w:val="28"/>
                <w:szCs w:val="28"/>
              </w:rPr>
              <w:t>однозамковая тракторная тип 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DA3875" w14:textId="77777777" w:rsidR="00D74D81" w:rsidRPr="00D74D81" w:rsidRDefault="00D74D81" w:rsidP="00D74D81">
            <w:pPr>
              <w:widowControl w:val="0"/>
              <w:jc w:val="center"/>
              <w:rPr>
                <w:sz w:val="28"/>
                <w:szCs w:val="28"/>
              </w:rPr>
            </w:pPr>
            <w:r w:rsidRPr="00D74D81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32B4BB78" w14:textId="77777777" w:rsidR="00D74D81" w:rsidRPr="00D74D81" w:rsidRDefault="00D74D81" w:rsidP="00D74D81">
            <w:pPr>
              <w:pStyle w:val="3"/>
              <w:ind w:left="97"/>
              <w:rPr>
                <w:color w:val="auto"/>
              </w:rPr>
            </w:pPr>
            <w:r w:rsidRPr="00D74D81">
              <w:rPr>
                <w:color w:val="auto"/>
              </w:rPr>
              <w:t xml:space="preserve">Для центральной застежки </w:t>
            </w:r>
          </w:p>
          <w:p w14:paraId="5A88B1B3" w14:textId="77777777" w:rsidR="00D74D81" w:rsidRPr="00D74D81" w:rsidRDefault="00D74D81" w:rsidP="00D74D81">
            <w:pPr>
              <w:pStyle w:val="3"/>
              <w:ind w:left="97"/>
              <w:rPr>
                <w:color w:val="auto"/>
              </w:rPr>
            </w:pPr>
            <w:r w:rsidRPr="00D74D81">
              <w:rPr>
                <w:color w:val="auto"/>
              </w:rPr>
              <w:t>куртки</w:t>
            </w:r>
          </w:p>
        </w:tc>
      </w:tr>
    </w:tbl>
    <w:p w14:paraId="3173F4AE" w14:textId="62B7CF3E" w:rsidR="00DB69C6" w:rsidRPr="007F6F2C" w:rsidRDefault="00D74D81" w:rsidP="00DB69C6">
      <w:pPr>
        <w:pStyle w:val="ac"/>
        <w:jc w:val="left"/>
      </w:pPr>
      <w:r>
        <w:t>Окончание</w:t>
      </w:r>
      <w:r w:rsidR="00DB69C6" w:rsidRPr="007F6F2C">
        <w:t xml:space="preserve"> таблицы </w:t>
      </w:r>
      <w:r w:rsidR="00244E15" w:rsidRPr="007F6F2C">
        <w:t>1</w:t>
      </w:r>
    </w:p>
    <w:p w14:paraId="487E9253" w14:textId="77777777" w:rsidR="00DB69C6" w:rsidRPr="007F6F2C" w:rsidRDefault="00DB69C6" w:rsidP="00DB69C6"/>
    <w:tbl>
      <w:tblPr>
        <w:tblW w:w="9999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2131"/>
        <w:gridCol w:w="3368"/>
      </w:tblGrid>
      <w:tr w:rsidR="007F6F2C" w:rsidRPr="007F6F2C" w14:paraId="6871EF08" w14:textId="77777777" w:rsidTr="00DC3C68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3AC04F32" w14:textId="77777777" w:rsidR="00DB69C6" w:rsidRPr="007F6F2C" w:rsidRDefault="00DB69C6" w:rsidP="00DC3C68">
            <w:pPr>
              <w:pStyle w:val="ac"/>
              <w:jc w:val="center"/>
              <w:rPr>
                <w:b/>
                <w:bCs/>
                <w:szCs w:val="28"/>
              </w:rPr>
            </w:pPr>
            <w:r w:rsidRPr="007F6F2C">
              <w:rPr>
                <w:b/>
                <w:bCs/>
                <w:szCs w:val="28"/>
              </w:rPr>
              <w:t>Наименование</w:t>
            </w:r>
          </w:p>
          <w:p w14:paraId="7EAB1138" w14:textId="77777777" w:rsidR="00DB69C6" w:rsidRPr="007F6F2C" w:rsidRDefault="00DB69C6" w:rsidP="00DC3C68">
            <w:pPr>
              <w:pStyle w:val="ac"/>
              <w:jc w:val="center"/>
              <w:rPr>
                <w:b/>
                <w:bCs/>
                <w:szCs w:val="28"/>
              </w:rPr>
            </w:pPr>
            <w:r w:rsidRPr="007F6F2C">
              <w:rPr>
                <w:b/>
                <w:bCs/>
                <w:szCs w:val="28"/>
              </w:rPr>
              <w:t>материала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03C08C4E" w14:textId="77777777" w:rsidR="00DB69C6" w:rsidRPr="007F6F2C" w:rsidRDefault="00DB69C6" w:rsidP="00DC3C68">
            <w:pPr>
              <w:pStyle w:val="ac"/>
              <w:jc w:val="center"/>
              <w:rPr>
                <w:b/>
                <w:bCs/>
                <w:szCs w:val="28"/>
              </w:rPr>
            </w:pPr>
            <w:r w:rsidRPr="007F6F2C">
              <w:rPr>
                <w:b/>
                <w:bCs/>
                <w:szCs w:val="28"/>
              </w:rPr>
              <w:t>Нормативный, технический документ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0CD342AA" w14:textId="77777777" w:rsidR="00DB69C6" w:rsidRPr="007F6F2C" w:rsidRDefault="00DB69C6" w:rsidP="00DC3C68">
            <w:pPr>
              <w:pStyle w:val="ac"/>
              <w:jc w:val="center"/>
              <w:rPr>
                <w:b/>
                <w:bCs/>
                <w:szCs w:val="28"/>
              </w:rPr>
            </w:pPr>
            <w:r w:rsidRPr="007F6F2C">
              <w:rPr>
                <w:b/>
                <w:bCs/>
                <w:szCs w:val="28"/>
              </w:rPr>
              <w:t>Назначение</w:t>
            </w:r>
          </w:p>
          <w:p w14:paraId="1FB11B52" w14:textId="77777777" w:rsidR="00DB69C6" w:rsidRPr="007F6F2C" w:rsidRDefault="00DB69C6" w:rsidP="00DC3C68">
            <w:pPr>
              <w:pStyle w:val="ac"/>
              <w:jc w:val="center"/>
              <w:rPr>
                <w:b/>
                <w:bCs/>
                <w:szCs w:val="28"/>
              </w:rPr>
            </w:pPr>
            <w:r w:rsidRPr="007F6F2C">
              <w:rPr>
                <w:b/>
                <w:bCs/>
                <w:szCs w:val="28"/>
              </w:rPr>
              <w:t>материала</w:t>
            </w:r>
          </w:p>
        </w:tc>
      </w:tr>
      <w:tr w:rsidR="007F6F2C" w:rsidRPr="007F6F2C" w14:paraId="141E351A" w14:textId="77777777" w:rsidTr="004C2899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47AE9069" w14:textId="57467713" w:rsidR="00CB6B2C" w:rsidRPr="00D74D81" w:rsidRDefault="00CB6B2C" w:rsidP="00D74D81">
            <w:pPr>
              <w:ind w:left="57" w:right="-108" w:hanging="5"/>
              <w:rPr>
                <w:iCs/>
                <w:sz w:val="28"/>
                <w:szCs w:val="28"/>
              </w:rPr>
            </w:pPr>
            <w:r w:rsidRPr="007F6F2C">
              <w:rPr>
                <w:iCs/>
                <w:sz w:val="28"/>
                <w:szCs w:val="28"/>
              </w:rPr>
              <w:t>Молния «тракторная» тип 5, разъёмная (О/Е), слайдер овальный матовый</w:t>
            </w:r>
            <w:r w:rsidRPr="007F6F2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0EE6D49A" w14:textId="2FB4248D" w:rsidR="00CB6B2C" w:rsidRPr="007F6F2C" w:rsidRDefault="00CB6B2C" w:rsidP="00CB6B2C">
            <w:pPr>
              <w:pStyle w:val="ac"/>
              <w:jc w:val="center"/>
              <w:rPr>
                <w:szCs w:val="28"/>
              </w:rPr>
            </w:pPr>
            <w:r w:rsidRPr="007F6F2C">
              <w:rPr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33904D24" w14:textId="77777777" w:rsidR="00D74D81" w:rsidRPr="00D74D81" w:rsidRDefault="00D74D81" w:rsidP="00D74D81">
            <w:pPr>
              <w:pStyle w:val="3"/>
              <w:ind w:left="44"/>
              <w:rPr>
                <w:color w:val="auto"/>
              </w:rPr>
            </w:pPr>
            <w:r w:rsidRPr="00D74D81">
              <w:rPr>
                <w:color w:val="auto"/>
              </w:rPr>
              <w:t xml:space="preserve">Для центральной застежки </w:t>
            </w:r>
          </w:p>
          <w:p w14:paraId="4876E439" w14:textId="41EC3B84" w:rsidR="00CB6B2C" w:rsidRPr="007F6F2C" w:rsidRDefault="00D74D81" w:rsidP="00D74D81">
            <w:pPr>
              <w:ind w:left="44"/>
              <w:rPr>
                <w:sz w:val="28"/>
                <w:szCs w:val="28"/>
              </w:rPr>
            </w:pPr>
            <w:r w:rsidRPr="00D74D81">
              <w:rPr>
                <w:szCs w:val="28"/>
              </w:rPr>
              <w:t>куртки</w:t>
            </w:r>
          </w:p>
        </w:tc>
      </w:tr>
      <w:tr w:rsidR="007F6F2C" w:rsidRPr="007F6F2C" w14:paraId="7474619A" w14:textId="77777777" w:rsidTr="00AE222F">
        <w:trPr>
          <w:trHeight w:val="950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572782AD" w14:textId="29E64D84" w:rsidR="00CB6B2C" w:rsidRPr="007F6F2C" w:rsidRDefault="00CB6B2C" w:rsidP="00D74D81">
            <w:pPr>
              <w:pStyle w:val="ac"/>
              <w:ind w:left="57" w:hanging="5"/>
              <w:jc w:val="left"/>
              <w:rPr>
                <w:szCs w:val="28"/>
              </w:rPr>
            </w:pPr>
            <w:r w:rsidRPr="007F6F2C">
              <w:rPr>
                <w:szCs w:val="28"/>
              </w:rPr>
              <w:t xml:space="preserve">Застежка-молния пластмассовая «витая» тип 5 неразъемная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21CD08DB" w14:textId="77777777" w:rsidR="00CB6B2C" w:rsidRPr="007F6F2C" w:rsidRDefault="00CB6B2C" w:rsidP="00CB6B2C">
            <w:pPr>
              <w:pStyle w:val="1"/>
              <w:jc w:val="center"/>
              <w:rPr>
                <w:color w:val="auto"/>
                <w:sz w:val="28"/>
                <w:szCs w:val="28"/>
              </w:rPr>
            </w:pPr>
            <w:r w:rsidRPr="007F6F2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62ADDE0F" w14:textId="77777777" w:rsidR="00CB6B2C" w:rsidRPr="007F6F2C" w:rsidRDefault="00CB6B2C" w:rsidP="00D74D81">
            <w:pPr>
              <w:ind w:left="44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 xml:space="preserve">Для застежки: </w:t>
            </w:r>
          </w:p>
          <w:p w14:paraId="44B4291E" w14:textId="3F956F9D" w:rsidR="00CB6B2C" w:rsidRPr="007F6F2C" w:rsidRDefault="00CB6B2C" w:rsidP="00D74D81">
            <w:pPr>
              <w:ind w:left="44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в среднем шве брюк,</w:t>
            </w:r>
          </w:p>
          <w:p w14:paraId="6045E523" w14:textId="3348D17F" w:rsidR="00CB6B2C" w:rsidRPr="007F6F2C" w:rsidRDefault="00CB6B2C" w:rsidP="00D74D81">
            <w:pPr>
              <w:ind w:left="44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вентиляционных отверстий</w:t>
            </w:r>
          </w:p>
        </w:tc>
      </w:tr>
      <w:tr w:rsidR="007F6F2C" w:rsidRPr="007F6F2C" w14:paraId="12CBADA5" w14:textId="77777777" w:rsidTr="00AE222F">
        <w:trPr>
          <w:trHeight w:val="950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47207D0A" w14:textId="29C2FB85" w:rsidR="00CB6B2C" w:rsidRPr="00D74D81" w:rsidRDefault="00CB6B2C" w:rsidP="00D74D81">
            <w:pPr>
              <w:pStyle w:val="ac"/>
              <w:ind w:left="57" w:hanging="5"/>
              <w:jc w:val="left"/>
              <w:rPr>
                <w:szCs w:val="28"/>
              </w:rPr>
            </w:pPr>
            <w:r w:rsidRPr="007F6F2C">
              <w:rPr>
                <w:szCs w:val="28"/>
              </w:rPr>
              <w:t>Молния «спиральная» тип 5, неразъёмная (С/Е), слайдер овальный матовый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4469C1F3" w14:textId="25850ED0" w:rsidR="00CB6B2C" w:rsidRPr="007F6F2C" w:rsidRDefault="00CB6B2C" w:rsidP="00CB6B2C">
            <w:pPr>
              <w:pStyle w:val="13"/>
              <w:jc w:val="center"/>
            </w:pPr>
            <w:r w:rsidRPr="007F6F2C"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28424E89" w14:textId="7C95F689" w:rsidR="00CB6B2C" w:rsidRPr="007F6F2C" w:rsidRDefault="00CB6B2C" w:rsidP="00CB6B2C">
            <w:pPr>
              <w:pStyle w:val="13"/>
              <w:jc w:val="left"/>
            </w:pPr>
            <w:r w:rsidRPr="007F6F2C">
              <w:t>То же</w:t>
            </w:r>
          </w:p>
        </w:tc>
      </w:tr>
      <w:tr w:rsidR="007F6F2C" w:rsidRPr="007F6F2C" w14:paraId="71ED693E" w14:textId="77777777" w:rsidTr="004E2285">
        <w:trPr>
          <w:trHeight w:val="311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65675DFC" w14:textId="2BB2F073" w:rsidR="00CB6B2C" w:rsidRPr="007F6F2C" w:rsidRDefault="00CB6B2C" w:rsidP="00CB6B2C">
            <w:pPr>
              <w:pStyle w:val="13"/>
              <w:ind w:left="57" w:hanging="5"/>
              <w:jc w:val="left"/>
            </w:pPr>
            <w:r w:rsidRPr="007F6F2C">
              <w:rPr>
                <w:lang w:val="ru-RU"/>
              </w:rPr>
              <w:t>Полукольцо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498D8628" w14:textId="501545B6" w:rsidR="00CB6B2C" w:rsidRPr="007F6F2C" w:rsidRDefault="00CB6B2C" w:rsidP="00CB6B2C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F6F2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55607ECD" w14:textId="3D206AA7" w:rsidR="00CB6B2C" w:rsidRPr="007F6F2C" w:rsidRDefault="00CB6B2C" w:rsidP="00CB6B2C">
            <w:pPr>
              <w:ind w:left="50" w:right="-108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Для шлевки брюк</w:t>
            </w:r>
          </w:p>
        </w:tc>
      </w:tr>
      <w:tr w:rsidR="007F6F2C" w:rsidRPr="007F6F2C" w14:paraId="560CF076" w14:textId="77777777" w:rsidTr="004E2285">
        <w:trPr>
          <w:trHeight w:val="311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078D3579" w14:textId="77777777" w:rsidR="00CB6B2C" w:rsidRPr="007F6F2C" w:rsidRDefault="00CB6B2C" w:rsidP="00CB6B2C">
            <w:pPr>
              <w:pStyle w:val="13"/>
              <w:ind w:left="57" w:hanging="5"/>
            </w:pPr>
            <w:r w:rsidRPr="007F6F2C">
              <w:t xml:space="preserve">Лента эластичная шириной </w:t>
            </w:r>
          </w:p>
          <w:p w14:paraId="44900463" w14:textId="4F492891" w:rsidR="00CB6B2C" w:rsidRPr="007F6F2C" w:rsidRDefault="00CB6B2C" w:rsidP="00CB6B2C">
            <w:pPr>
              <w:pStyle w:val="13"/>
              <w:ind w:left="57" w:hanging="5"/>
              <w:rPr>
                <w:lang w:val="ru-RU"/>
              </w:rPr>
            </w:pPr>
            <w:r w:rsidRPr="007F6F2C">
              <w:t xml:space="preserve">не менее:                              </w:t>
            </w:r>
            <w:smartTag w:uri="urn:schemas-microsoft-com:office:smarttags" w:element="metricconverter">
              <w:smartTagPr>
                <w:attr w:name="ProductID" w:val="35 мм"/>
              </w:smartTagPr>
              <w:r w:rsidRPr="007F6F2C">
                <w:t>35 мм</w:t>
              </w:r>
            </w:smartTag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64052B72" w14:textId="44A612B3" w:rsidR="00CB6B2C" w:rsidRPr="007F6F2C" w:rsidRDefault="00CB6B2C" w:rsidP="00CB6B2C">
            <w:pPr>
              <w:pStyle w:val="13"/>
              <w:jc w:val="center"/>
            </w:pPr>
            <w:r w:rsidRPr="007F6F2C">
              <w:t>ОСТ 17-10-033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35609A51" w14:textId="32283691" w:rsidR="00CB6B2C" w:rsidRPr="007F6F2C" w:rsidRDefault="00CB6B2C" w:rsidP="00CB6B2C">
            <w:pPr>
              <w:pStyle w:val="13"/>
            </w:pPr>
            <w:r w:rsidRPr="007F6F2C">
              <w:t>Для пояса брюк</w:t>
            </w:r>
          </w:p>
        </w:tc>
      </w:tr>
      <w:tr w:rsidR="007F6F2C" w:rsidRPr="007F6F2C" w14:paraId="0F423B40" w14:textId="77777777" w:rsidTr="009A15F4">
        <w:trPr>
          <w:trHeight w:val="311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E852E7" w14:textId="77777777" w:rsidR="00CB6B2C" w:rsidRPr="007F6F2C" w:rsidRDefault="00CB6B2C" w:rsidP="00CB6B2C">
            <w:pPr>
              <w:pStyle w:val="3"/>
              <w:ind w:left="57" w:hanging="5"/>
              <w:rPr>
                <w:color w:val="auto"/>
                <w:lang w:val="ru-RU" w:eastAsia="ru-RU"/>
              </w:rPr>
            </w:pPr>
            <w:r w:rsidRPr="007F6F2C">
              <w:rPr>
                <w:color w:val="auto"/>
                <w:lang w:val="ru-RU" w:eastAsia="ru-RU"/>
              </w:rPr>
              <w:t xml:space="preserve">Застежка текстильная шириной </w:t>
            </w:r>
          </w:p>
          <w:p w14:paraId="68C13877" w14:textId="409675EF" w:rsidR="00CB6B2C" w:rsidRPr="007F6F2C" w:rsidRDefault="00CB6B2C" w:rsidP="00CB6B2C">
            <w:pPr>
              <w:pStyle w:val="3"/>
              <w:ind w:left="57" w:hanging="5"/>
              <w:rPr>
                <w:color w:val="auto"/>
                <w:lang w:val="ru-RU" w:eastAsia="ru-RU"/>
              </w:rPr>
            </w:pPr>
            <w:r w:rsidRPr="007F6F2C">
              <w:rPr>
                <w:color w:val="auto"/>
                <w:lang w:val="ru-RU" w:eastAsia="ru-RU"/>
              </w:rPr>
              <w:t xml:space="preserve">20 мм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A0112F" w14:textId="77777777" w:rsidR="00CB6B2C" w:rsidRPr="007F6F2C" w:rsidRDefault="00CB6B2C" w:rsidP="00CB6B2C">
            <w:pPr>
              <w:pStyle w:val="13"/>
              <w:jc w:val="center"/>
            </w:pPr>
            <w:r w:rsidRPr="007F6F2C">
              <w:t>НД или ТД на продукцию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C01DC1" w14:textId="77777777" w:rsidR="00CB6B2C" w:rsidRPr="007F6F2C" w:rsidRDefault="00CB6B2C" w:rsidP="00CB6B2C">
            <w:pPr>
              <w:pStyle w:val="13"/>
            </w:pPr>
            <w:r w:rsidRPr="007F6F2C">
              <w:t>Для застежек костюма</w:t>
            </w:r>
          </w:p>
        </w:tc>
      </w:tr>
      <w:tr w:rsidR="007F6F2C" w:rsidRPr="007F6F2C" w14:paraId="4D1C25FD" w14:textId="77777777" w:rsidTr="005E13B2"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0161F0C9" w14:textId="49FA9149" w:rsidR="00CB6B2C" w:rsidRPr="00D74D81" w:rsidRDefault="00CB6B2C" w:rsidP="00D74D81">
            <w:pPr>
              <w:pStyle w:val="Default"/>
              <w:ind w:left="49"/>
              <w:rPr>
                <w:color w:val="auto"/>
                <w:sz w:val="28"/>
                <w:szCs w:val="28"/>
              </w:rPr>
            </w:pPr>
            <w:bookmarkStart w:id="2" w:name="_Hlk79574339"/>
            <w:r w:rsidRPr="007F6F2C">
              <w:rPr>
                <w:color w:val="auto"/>
                <w:sz w:val="28"/>
                <w:szCs w:val="28"/>
              </w:rPr>
              <w:t xml:space="preserve">Кнопки металлические с пластиковой вставкой </w:t>
            </w:r>
            <w:r w:rsidRPr="007F6F2C">
              <w:rPr>
                <w:color w:val="auto"/>
                <w:sz w:val="28"/>
                <w:szCs w:val="28"/>
              </w:rPr>
              <w:sym w:font="Symbol" w:char="F0C6"/>
            </w:r>
            <w:r w:rsidRPr="007F6F2C">
              <w:rPr>
                <w:color w:val="auto"/>
                <w:sz w:val="28"/>
                <w:szCs w:val="28"/>
              </w:rPr>
              <w:t xml:space="preserve"> 15 мм  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255F10F5" w14:textId="77777777" w:rsidR="00CB6B2C" w:rsidRPr="007F6F2C" w:rsidRDefault="00CB6B2C" w:rsidP="00CB6B2C">
            <w:pPr>
              <w:jc w:val="center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4B1A5AD9" w14:textId="77777777" w:rsidR="00CB6B2C" w:rsidRPr="007F6F2C" w:rsidRDefault="00CB6B2C" w:rsidP="00CB6B2C">
            <w:pPr>
              <w:ind w:left="40" w:right="-108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 xml:space="preserve">Для застежек костюма </w:t>
            </w:r>
          </w:p>
        </w:tc>
      </w:tr>
      <w:tr w:rsidR="007F6F2C" w:rsidRPr="007F6F2C" w14:paraId="3B61A750" w14:textId="77777777" w:rsidTr="005E13B2">
        <w:tc>
          <w:tcPr>
            <w:tcW w:w="4500" w:type="dxa"/>
            <w:tcMar>
              <w:left w:w="28" w:type="dxa"/>
              <w:right w:w="28" w:type="dxa"/>
            </w:tcMar>
          </w:tcPr>
          <w:p w14:paraId="4BEA3353" w14:textId="77777777" w:rsidR="00CB6B2C" w:rsidRPr="007F6F2C" w:rsidRDefault="00CB6B2C" w:rsidP="00CB6B2C">
            <w:pPr>
              <w:ind w:left="57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 xml:space="preserve">Пуговицы пластмассовые </w:t>
            </w:r>
          </w:p>
          <w:p w14:paraId="72BFDDE0" w14:textId="77777777" w:rsidR="00CB6B2C" w:rsidRPr="007F6F2C" w:rsidRDefault="00CB6B2C" w:rsidP="00CB6B2C">
            <w:pPr>
              <w:pStyle w:val="3"/>
              <w:ind w:left="57"/>
              <w:rPr>
                <w:color w:val="auto"/>
                <w:lang w:val="ru-RU" w:eastAsia="ru-RU"/>
              </w:rPr>
            </w:pPr>
            <w:r w:rsidRPr="007F6F2C">
              <w:rPr>
                <w:color w:val="auto"/>
                <w:lang w:val="ru-RU" w:eastAsia="ru-RU"/>
              </w:rPr>
              <w:t>диаметром не менее:</w:t>
            </w:r>
          </w:p>
          <w:p w14:paraId="45AFDBB4" w14:textId="77777777" w:rsidR="00CB6B2C" w:rsidRPr="007F6F2C" w:rsidRDefault="00CB6B2C" w:rsidP="00CB6B2C">
            <w:pPr>
              <w:pStyle w:val="3"/>
              <w:ind w:left="57"/>
              <w:rPr>
                <w:color w:val="auto"/>
                <w:lang w:val="ru-RU" w:eastAsia="ru-RU"/>
              </w:rPr>
            </w:pPr>
            <w:r w:rsidRPr="007F6F2C">
              <w:rPr>
                <w:color w:val="auto"/>
                <w:lang w:val="ru-RU" w:eastAsia="ru-RU"/>
              </w:rPr>
              <w:t xml:space="preserve">                                           17-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7F6F2C">
                <w:rPr>
                  <w:color w:val="auto"/>
                  <w:lang w:val="ru-RU" w:eastAsia="ru-RU"/>
                </w:rPr>
                <w:t>20 мм</w:t>
              </w:r>
            </w:smartTag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068C4FA7" w14:textId="77777777" w:rsidR="00CB6B2C" w:rsidRPr="007F6F2C" w:rsidRDefault="00CB6B2C" w:rsidP="00CB6B2C">
            <w:pPr>
              <w:pStyle w:val="3"/>
              <w:jc w:val="center"/>
              <w:rPr>
                <w:color w:val="auto"/>
                <w:szCs w:val="20"/>
                <w:lang w:val="ru-RU" w:eastAsia="ru-RU"/>
              </w:rPr>
            </w:pPr>
            <w:r w:rsidRPr="007F6F2C">
              <w:rPr>
                <w:color w:val="auto"/>
                <w:szCs w:val="20"/>
                <w:lang w:val="ru-RU" w:eastAsia="ru-RU"/>
              </w:rPr>
              <w:t>ОСТ 17-699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4FD8632D" w14:textId="7C60F76D" w:rsidR="00CB6B2C" w:rsidRPr="007F6F2C" w:rsidRDefault="00CB6B2C" w:rsidP="00CB6B2C">
            <w:pPr>
              <w:pStyle w:val="3"/>
              <w:ind w:left="80"/>
              <w:rPr>
                <w:color w:val="auto"/>
                <w:lang w:val="ru-RU" w:eastAsia="ru-RU"/>
              </w:rPr>
            </w:pPr>
            <w:r w:rsidRPr="007F6F2C">
              <w:rPr>
                <w:color w:val="auto"/>
                <w:lang w:val="ru-RU" w:eastAsia="ru-RU"/>
              </w:rPr>
              <w:t xml:space="preserve">Для </w:t>
            </w:r>
            <w:r w:rsidRPr="007F6F2C">
              <w:rPr>
                <w:color w:val="auto"/>
                <w:lang w:val="ru-RU"/>
              </w:rPr>
              <w:t>пояса брюк</w:t>
            </w:r>
          </w:p>
        </w:tc>
      </w:tr>
      <w:tr w:rsidR="007F6F2C" w:rsidRPr="007F6F2C" w14:paraId="31C031DB" w14:textId="77777777" w:rsidTr="005E13B2">
        <w:trPr>
          <w:trHeight w:val="902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0D478974" w14:textId="77777777" w:rsidR="00CB6B2C" w:rsidRPr="007F6F2C" w:rsidRDefault="00CB6B2C" w:rsidP="00CB6B2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Нитки швейные армированные</w:t>
            </w:r>
          </w:p>
          <w:p w14:paraId="0C70DDFE" w14:textId="77777777" w:rsidR="00CB6B2C" w:rsidRPr="007F6F2C" w:rsidRDefault="00CB6B2C" w:rsidP="00CB6B2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44 лх 21,5 текс×2</w:t>
            </w:r>
          </w:p>
          <w:p w14:paraId="61010B40" w14:textId="77777777" w:rsidR="00CB6B2C" w:rsidRPr="007F6F2C" w:rsidRDefault="00CB6B2C" w:rsidP="00CB6B2C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45 лл 21,0 текс×2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00197603" w14:textId="77777777" w:rsidR="00CB6B2C" w:rsidRPr="007F6F2C" w:rsidRDefault="00CB6B2C" w:rsidP="00CB6B2C">
            <w:pPr>
              <w:jc w:val="center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ГОСТ 6309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6BD109CF" w14:textId="77777777" w:rsidR="00CB6B2C" w:rsidRPr="007F6F2C" w:rsidRDefault="00CB6B2C" w:rsidP="00CB6B2C">
            <w:pPr>
              <w:autoSpaceDE w:val="0"/>
              <w:autoSpaceDN w:val="0"/>
              <w:adjustRightInd w:val="0"/>
              <w:ind w:left="80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Для изготовления</w:t>
            </w:r>
          </w:p>
          <w:p w14:paraId="4D72374C" w14:textId="77777777" w:rsidR="00CB6B2C" w:rsidRPr="007F6F2C" w:rsidRDefault="00CB6B2C" w:rsidP="00CB6B2C">
            <w:pPr>
              <w:ind w:left="80"/>
              <w:rPr>
                <w:sz w:val="28"/>
              </w:rPr>
            </w:pPr>
            <w:r w:rsidRPr="007F6F2C">
              <w:rPr>
                <w:sz w:val="28"/>
                <w:szCs w:val="28"/>
              </w:rPr>
              <w:t>костюма</w:t>
            </w:r>
          </w:p>
        </w:tc>
      </w:tr>
      <w:tr w:rsidR="007F6F2C" w:rsidRPr="007F6F2C" w14:paraId="5E12EDE2" w14:textId="77777777" w:rsidTr="005E13B2">
        <w:trPr>
          <w:trHeight w:val="632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354570D5" w14:textId="77777777" w:rsidR="00CB6B2C" w:rsidRPr="007F6F2C" w:rsidRDefault="00CB6B2C" w:rsidP="00CB6B2C">
            <w:pPr>
              <w:autoSpaceDE w:val="0"/>
              <w:autoSpaceDN w:val="0"/>
              <w:adjustRightInd w:val="0"/>
              <w:ind w:left="48"/>
              <w:rPr>
                <w:rFonts w:ascii="TimesNewRomanPSMT" w:hAnsi="TimesNewRomanPSMT"/>
                <w:sz w:val="28"/>
                <w:szCs w:val="28"/>
              </w:rPr>
            </w:pPr>
            <w:r w:rsidRPr="007F6F2C">
              <w:rPr>
                <w:rFonts w:ascii="TimesNewRomanPSMT" w:hAnsi="TimesNewRomanPSMT"/>
                <w:sz w:val="28"/>
                <w:szCs w:val="28"/>
              </w:rPr>
              <w:t>Нитки швейные синтетические</w:t>
            </w:r>
          </w:p>
          <w:p w14:paraId="44065FCA" w14:textId="77777777" w:rsidR="00CB6B2C" w:rsidRPr="007F6F2C" w:rsidRDefault="00CB6B2C" w:rsidP="00CB6B2C">
            <w:pPr>
              <w:autoSpaceDE w:val="0"/>
              <w:autoSpaceDN w:val="0"/>
              <w:adjustRightInd w:val="0"/>
              <w:ind w:left="48"/>
              <w:rPr>
                <w:sz w:val="28"/>
                <w:szCs w:val="28"/>
              </w:rPr>
            </w:pPr>
            <w:r w:rsidRPr="007F6F2C">
              <w:rPr>
                <w:rFonts w:ascii="TimesNewRomanPSMT" w:hAnsi="TimesNewRomanPSMT"/>
                <w:sz w:val="28"/>
                <w:szCs w:val="28"/>
              </w:rPr>
              <w:t>(лавсан № 40)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43959C01" w14:textId="77777777" w:rsidR="00CB6B2C" w:rsidRPr="007F6F2C" w:rsidRDefault="00CB6B2C" w:rsidP="00CB6B2C">
            <w:pPr>
              <w:jc w:val="center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5D8EA11D" w14:textId="77777777" w:rsidR="00CB6B2C" w:rsidRPr="007F6F2C" w:rsidRDefault="00CB6B2C" w:rsidP="00CB6B2C">
            <w:pPr>
              <w:autoSpaceDE w:val="0"/>
              <w:autoSpaceDN w:val="0"/>
              <w:adjustRightInd w:val="0"/>
              <w:ind w:left="80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Для изготовления</w:t>
            </w:r>
          </w:p>
          <w:p w14:paraId="43C7ABB4" w14:textId="77777777" w:rsidR="00CB6B2C" w:rsidRPr="007F6F2C" w:rsidRDefault="00CB6B2C" w:rsidP="00CB6B2C">
            <w:pPr>
              <w:ind w:left="80"/>
              <w:rPr>
                <w:sz w:val="28"/>
              </w:rPr>
            </w:pPr>
            <w:r w:rsidRPr="007F6F2C">
              <w:rPr>
                <w:sz w:val="28"/>
                <w:szCs w:val="28"/>
              </w:rPr>
              <w:t>костюма</w:t>
            </w:r>
          </w:p>
        </w:tc>
      </w:tr>
      <w:tr w:rsidR="007F6F2C" w:rsidRPr="007F6F2C" w14:paraId="16B8610E" w14:textId="77777777" w:rsidTr="005E13B2">
        <w:trPr>
          <w:trHeight w:val="684"/>
        </w:trPr>
        <w:tc>
          <w:tcPr>
            <w:tcW w:w="4500" w:type="dxa"/>
            <w:tcMar>
              <w:left w:w="28" w:type="dxa"/>
              <w:right w:w="28" w:type="dxa"/>
            </w:tcMar>
            <w:vAlign w:val="center"/>
          </w:tcPr>
          <w:p w14:paraId="173CDA9C" w14:textId="77777777" w:rsidR="00CB6B2C" w:rsidRPr="007F6F2C" w:rsidRDefault="00CB6B2C" w:rsidP="00CB6B2C">
            <w:pPr>
              <w:autoSpaceDE w:val="0"/>
              <w:autoSpaceDN w:val="0"/>
              <w:adjustRightInd w:val="0"/>
              <w:ind w:left="48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Нитки вышивальные</w:t>
            </w:r>
          </w:p>
          <w:p w14:paraId="149B4E8B" w14:textId="77777777" w:rsidR="00CB6B2C" w:rsidRPr="007F6F2C" w:rsidRDefault="00CB6B2C" w:rsidP="00CB6B2C">
            <w:pPr>
              <w:autoSpaceDE w:val="0"/>
              <w:autoSpaceDN w:val="0"/>
              <w:adjustRightInd w:val="0"/>
              <w:ind w:left="48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синтетические № 40</w:t>
            </w:r>
          </w:p>
        </w:tc>
        <w:tc>
          <w:tcPr>
            <w:tcW w:w="2131" w:type="dxa"/>
            <w:tcMar>
              <w:left w:w="28" w:type="dxa"/>
              <w:right w:w="28" w:type="dxa"/>
            </w:tcMar>
            <w:vAlign w:val="center"/>
          </w:tcPr>
          <w:p w14:paraId="2520E2FE" w14:textId="77777777" w:rsidR="00CB6B2C" w:rsidRPr="007F6F2C" w:rsidRDefault="00CB6B2C" w:rsidP="00CB6B2C">
            <w:pPr>
              <w:jc w:val="center"/>
              <w:rPr>
                <w:sz w:val="28"/>
                <w:szCs w:val="28"/>
              </w:rPr>
            </w:pPr>
            <w:r w:rsidRPr="007F6F2C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368" w:type="dxa"/>
            <w:tcMar>
              <w:left w:w="28" w:type="dxa"/>
              <w:right w:w="28" w:type="dxa"/>
            </w:tcMar>
            <w:vAlign w:val="center"/>
          </w:tcPr>
          <w:p w14:paraId="79B10276" w14:textId="795109EF" w:rsidR="00CB6B2C" w:rsidRPr="007F6F2C" w:rsidRDefault="00CB6B2C" w:rsidP="00CB6B2C">
            <w:pPr>
              <w:ind w:left="80"/>
              <w:rPr>
                <w:sz w:val="28"/>
              </w:rPr>
            </w:pPr>
            <w:r w:rsidRPr="007F6F2C">
              <w:rPr>
                <w:sz w:val="28"/>
                <w:szCs w:val="28"/>
              </w:rPr>
              <w:t>Для изготовления логотипов</w:t>
            </w:r>
          </w:p>
        </w:tc>
      </w:tr>
    </w:tbl>
    <w:p w14:paraId="711C3D2C" w14:textId="77777777" w:rsidR="002E6C8B" w:rsidRPr="007F6F2C" w:rsidRDefault="002E6C8B" w:rsidP="00DB69C6">
      <w:pPr>
        <w:pStyle w:val="ab"/>
        <w:tabs>
          <w:tab w:val="left" w:pos="567"/>
        </w:tabs>
        <w:ind w:firstLine="567"/>
        <w:rPr>
          <w:rFonts w:ascii="Times New Roman" w:hAnsi="Times New Roman"/>
          <w:i w:val="0"/>
        </w:rPr>
      </w:pPr>
    </w:p>
    <w:p w14:paraId="756FE8C9" w14:textId="0CD8B81F" w:rsidR="00DB69C6" w:rsidRPr="007F6F2C" w:rsidRDefault="00DB69C6" w:rsidP="00DB69C6">
      <w:pPr>
        <w:pStyle w:val="ab"/>
        <w:tabs>
          <w:tab w:val="left" w:pos="567"/>
        </w:tabs>
        <w:ind w:firstLine="567"/>
        <w:rPr>
          <w:rFonts w:ascii="Times New Roman" w:hAnsi="Times New Roman"/>
          <w:i w:val="0"/>
          <w:lang w:val="ru-RU"/>
        </w:rPr>
      </w:pPr>
      <w:r w:rsidRPr="007F6F2C">
        <w:rPr>
          <w:rFonts w:ascii="Times New Roman" w:hAnsi="Times New Roman"/>
          <w:i w:val="0"/>
        </w:rPr>
        <w:t>П</w:t>
      </w:r>
      <w:r w:rsidRPr="007F6F2C">
        <w:rPr>
          <w:rFonts w:ascii="Times New Roman" w:hAnsi="Times New Roman"/>
          <w:i w:val="0"/>
          <w:lang w:val="ru-RU"/>
        </w:rPr>
        <w:t xml:space="preserve"> </w:t>
      </w:r>
      <w:r w:rsidRPr="007F6F2C">
        <w:rPr>
          <w:rFonts w:ascii="Times New Roman" w:hAnsi="Times New Roman"/>
          <w:i w:val="0"/>
        </w:rPr>
        <w:t>р</w:t>
      </w:r>
      <w:r w:rsidRPr="007F6F2C">
        <w:rPr>
          <w:rFonts w:ascii="Times New Roman" w:hAnsi="Times New Roman"/>
          <w:i w:val="0"/>
          <w:lang w:val="ru-RU"/>
        </w:rPr>
        <w:t xml:space="preserve"> </w:t>
      </w:r>
      <w:r w:rsidRPr="007F6F2C">
        <w:rPr>
          <w:rFonts w:ascii="Times New Roman" w:hAnsi="Times New Roman"/>
          <w:i w:val="0"/>
        </w:rPr>
        <w:t>и</w:t>
      </w:r>
      <w:r w:rsidRPr="007F6F2C">
        <w:rPr>
          <w:rFonts w:ascii="Times New Roman" w:hAnsi="Times New Roman"/>
          <w:i w:val="0"/>
          <w:lang w:val="ru-RU"/>
        </w:rPr>
        <w:t xml:space="preserve"> </w:t>
      </w:r>
      <w:r w:rsidRPr="007F6F2C">
        <w:rPr>
          <w:rFonts w:ascii="Times New Roman" w:hAnsi="Times New Roman"/>
          <w:i w:val="0"/>
        </w:rPr>
        <w:t>м</w:t>
      </w:r>
      <w:r w:rsidRPr="007F6F2C">
        <w:rPr>
          <w:rFonts w:ascii="Times New Roman" w:hAnsi="Times New Roman"/>
          <w:i w:val="0"/>
          <w:lang w:val="ru-RU"/>
        </w:rPr>
        <w:t xml:space="preserve"> </w:t>
      </w:r>
      <w:r w:rsidRPr="007F6F2C">
        <w:rPr>
          <w:rFonts w:ascii="Times New Roman" w:hAnsi="Times New Roman"/>
          <w:i w:val="0"/>
        </w:rPr>
        <w:t>е</w:t>
      </w:r>
      <w:r w:rsidRPr="007F6F2C">
        <w:rPr>
          <w:rFonts w:ascii="Times New Roman" w:hAnsi="Times New Roman"/>
          <w:i w:val="0"/>
          <w:lang w:val="ru-RU"/>
        </w:rPr>
        <w:t xml:space="preserve"> </w:t>
      </w:r>
      <w:r w:rsidRPr="007F6F2C">
        <w:rPr>
          <w:rFonts w:ascii="Times New Roman" w:hAnsi="Times New Roman"/>
          <w:i w:val="0"/>
        </w:rPr>
        <w:t>ч</w:t>
      </w:r>
      <w:r w:rsidRPr="007F6F2C">
        <w:rPr>
          <w:rFonts w:ascii="Times New Roman" w:hAnsi="Times New Roman"/>
          <w:i w:val="0"/>
          <w:lang w:val="ru-RU"/>
        </w:rPr>
        <w:t xml:space="preserve"> </w:t>
      </w:r>
      <w:r w:rsidRPr="007F6F2C">
        <w:rPr>
          <w:rFonts w:ascii="Times New Roman" w:hAnsi="Times New Roman"/>
          <w:i w:val="0"/>
        </w:rPr>
        <w:t>а</w:t>
      </w:r>
      <w:r w:rsidRPr="007F6F2C">
        <w:rPr>
          <w:rFonts w:ascii="Times New Roman" w:hAnsi="Times New Roman"/>
          <w:i w:val="0"/>
          <w:lang w:val="ru-RU"/>
        </w:rPr>
        <w:t xml:space="preserve"> </w:t>
      </w:r>
      <w:r w:rsidRPr="007F6F2C">
        <w:rPr>
          <w:rFonts w:ascii="Times New Roman" w:hAnsi="Times New Roman"/>
          <w:i w:val="0"/>
        </w:rPr>
        <w:t>н</w:t>
      </w:r>
      <w:r w:rsidRPr="007F6F2C">
        <w:rPr>
          <w:rFonts w:ascii="Times New Roman" w:hAnsi="Times New Roman"/>
          <w:i w:val="0"/>
          <w:lang w:val="ru-RU"/>
        </w:rPr>
        <w:t xml:space="preserve"> </w:t>
      </w:r>
      <w:r w:rsidRPr="007F6F2C">
        <w:rPr>
          <w:rFonts w:ascii="Times New Roman" w:hAnsi="Times New Roman"/>
          <w:i w:val="0"/>
        </w:rPr>
        <w:t>и</w:t>
      </w:r>
      <w:r w:rsidRPr="007F6F2C">
        <w:rPr>
          <w:rFonts w:ascii="Times New Roman" w:hAnsi="Times New Roman"/>
          <w:i w:val="0"/>
          <w:lang w:val="ru-RU"/>
        </w:rPr>
        <w:t xml:space="preserve"> </w:t>
      </w:r>
      <w:r w:rsidRPr="007F6F2C">
        <w:rPr>
          <w:rFonts w:ascii="Times New Roman" w:hAnsi="Times New Roman"/>
          <w:i w:val="0"/>
        </w:rPr>
        <w:t>я</w:t>
      </w:r>
      <w:r w:rsidRPr="007F6F2C">
        <w:rPr>
          <w:rFonts w:ascii="Times New Roman" w:hAnsi="Times New Roman"/>
          <w:i w:val="0"/>
          <w:lang w:val="ru-RU"/>
        </w:rPr>
        <w:t>:</w:t>
      </w:r>
    </w:p>
    <w:p w14:paraId="61424FB1" w14:textId="59D1C939" w:rsidR="00DB69C6" w:rsidRPr="007F6F2C" w:rsidRDefault="00DB69C6" w:rsidP="00001279">
      <w:pPr>
        <w:numPr>
          <w:ilvl w:val="0"/>
          <w:numId w:val="3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 w:rsidRPr="007F6F2C">
        <w:rPr>
          <w:sz w:val="28"/>
          <w:szCs w:val="28"/>
        </w:rPr>
        <w:t xml:space="preserve">Допускается по согласованию с </w:t>
      </w:r>
      <w:r w:rsidR="00BB426F" w:rsidRPr="007F6F2C">
        <w:rPr>
          <w:sz w:val="28"/>
          <w:szCs w:val="28"/>
        </w:rPr>
        <w:t>П</w:t>
      </w:r>
      <w:r w:rsidRPr="007F6F2C">
        <w:rPr>
          <w:sz w:val="28"/>
          <w:szCs w:val="28"/>
        </w:rPr>
        <w:t xml:space="preserve">отребителем изменять базовые цвета деталей костюма. </w:t>
      </w:r>
    </w:p>
    <w:p w14:paraId="47F83010" w14:textId="77777777" w:rsidR="00DB69C6" w:rsidRPr="007F6F2C" w:rsidRDefault="00DB69C6" w:rsidP="00FD396D">
      <w:pPr>
        <w:numPr>
          <w:ilvl w:val="0"/>
          <w:numId w:val="3"/>
        </w:numPr>
        <w:tabs>
          <w:tab w:val="left" w:pos="-540"/>
          <w:tab w:val="left" w:pos="993"/>
        </w:tabs>
        <w:ind w:left="0" w:firstLine="567"/>
        <w:jc w:val="both"/>
        <w:rPr>
          <w:sz w:val="28"/>
          <w:szCs w:val="28"/>
        </w:rPr>
      </w:pPr>
      <w:r w:rsidRPr="007F6F2C">
        <w:rPr>
          <w:sz w:val="28"/>
          <w:szCs w:val="28"/>
        </w:rPr>
        <w:t>Фурнитуру комплектуют в зависимости от состава костюма.</w:t>
      </w:r>
    </w:p>
    <w:p w14:paraId="1F38BEF0" w14:textId="35B3255B" w:rsidR="005406E9" w:rsidRPr="005166C7" w:rsidRDefault="00DB69C6" w:rsidP="005166C7">
      <w:pPr>
        <w:numPr>
          <w:ilvl w:val="0"/>
          <w:numId w:val="3"/>
        </w:numPr>
        <w:tabs>
          <w:tab w:val="left" w:pos="-540"/>
          <w:tab w:val="left" w:pos="993"/>
        </w:tabs>
        <w:ind w:left="0" w:firstLine="567"/>
        <w:jc w:val="both"/>
        <w:rPr>
          <w:sz w:val="28"/>
          <w:szCs w:val="28"/>
        </w:rPr>
      </w:pPr>
      <w:r w:rsidRPr="007F6F2C">
        <w:rPr>
          <w:sz w:val="28"/>
          <w:szCs w:val="28"/>
        </w:rPr>
        <w:t>Изделия пластмассовой и металлической галантереи, другие виды застежек (фурнитуры) не должны иметь химических или механических повреждений. Фурнитура, изготовленная из металла, не должна иметь признаков коррозии.</w:t>
      </w:r>
      <w:bookmarkStart w:id="3" w:name="_GoBack"/>
      <w:bookmarkEnd w:id="2"/>
      <w:bookmarkEnd w:id="3"/>
    </w:p>
    <w:sectPr w:rsidR="005406E9" w:rsidRPr="005166C7" w:rsidSect="005406E9">
      <w:footerReference w:type="default" r:id="rId10"/>
      <w:headerReference w:type="first" r:id="rId11"/>
      <w:footerReference w:type="first" r:id="rId12"/>
      <w:pgSz w:w="11906" w:h="16838"/>
      <w:pgMar w:top="709" w:right="849" w:bottom="1135" w:left="1134" w:header="340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B443D" w14:textId="77777777" w:rsidR="00EE393B" w:rsidRDefault="00EE393B" w:rsidP="00D35E0C">
      <w:r>
        <w:separator/>
      </w:r>
    </w:p>
  </w:endnote>
  <w:endnote w:type="continuationSeparator" w:id="0">
    <w:p w14:paraId="33208C48" w14:textId="77777777" w:rsidR="00EE393B" w:rsidRDefault="00EE393B" w:rsidP="00D3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8400"/>
      <w:docPartObj>
        <w:docPartGallery w:val="Page Numbers (Bottom of Page)"/>
        <w:docPartUnique/>
      </w:docPartObj>
    </w:sdtPr>
    <w:sdtEndPr/>
    <w:sdtContent>
      <w:p w14:paraId="4B57E38F" w14:textId="1980B12D" w:rsidR="005406E9" w:rsidRDefault="005406E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6C7" w:rsidRPr="005166C7">
          <w:rPr>
            <w:noProof/>
            <w:lang w:val="ru-RU"/>
          </w:rPr>
          <w:t>6</w:t>
        </w:r>
        <w:r>
          <w:fldChar w:fldCharType="end"/>
        </w:r>
      </w:p>
    </w:sdtContent>
  </w:sdt>
  <w:p w14:paraId="7F1E600E" w14:textId="77777777" w:rsidR="005406E9" w:rsidRDefault="005406E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tblInd w:w="-34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395"/>
      <w:gridCol w:w="2552"/>
      <w:gridCol w:w="3402"/>
    </w:tblGrid>
    <w:tr w:rsidR="004A140F" w:rsidRPr="00725B0D" w14:paraId="2257FEB6" w14:textId="77777777" w:rsidTr="007A2B4B">
      <w:tc>
        <w:tcPr>
          <w:tcW w:w="4395" w:type="dxa"/>
        </w:tcPr>
        <w:p w14:paraId="1F3738D9" w14:textId="77777777" w:rsid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>
            <w:rPr>
              <w:i/>
              <w:iCs/>
              <w:color w:val="808080"/>
              <w:sz w:val="18"/>
              <w:szCs w:val="18"/>
            </w:rPr>
            <w:t xml:space="preserve">Техническое описание моделей </w:t>
          </w:r>
        </w:p>
        <w:p w14:paraId="248C9687" w14:textId="77777777" w:rsidR="009F2603" w:rsidRP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 xml:space="preserve">корпоративной спецодежды для работников </w:t>
          </w:r>
        </w:p>
        <w:p w14:paraId="40778DA3" w14:textId="77777777" w:rsidR="004A140F" w:rsidRPr="00EE4E52" w:rsidRDefault="00655752" w:rsidP="009F2603">
          <w:pPr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>ООО «Газпром газомоторное топливо»</w:t>
          </w:r>
          <w:r>
            <w:rPr>
              <w:i/>
              <w:iCs/>
              <w:color w:val="808080"/>
              <w:sz w:val="18"/>
              <w:szCs w:val="18"/>
            </w:rPr>
            <w:t xml:space="preserve"> </w:t>
          </w:r>
          <w:r>
            <w:rPr>
              <w:i/>
              <w:color w:val="808080"/>
              <w:sz w:val="18"/>
              <w:szCs w:val="18"/>
            </w:rPr>
            <w:t xml:space="preserve">2015 </w:t>
          </w:r>
        </w:p>
      </w:tc>
      <w:tc>
        <w:tcPr>
          <w:tcW w:w="2552" w:type="dxa"/>
        </w:tcPr>
        <w:p w14:paraId="458182D4" w14:textId="77777777" w:rsidR="004A140F" w:rsidRPr="0002265C" w:rsidRDefault="00655752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   </w:t>
          </w:r>
        </w:p>
        <w:p w14:paraId="1484C5FA" w14:textId="77777777" w:rsidR="004A140F" w:rsidRPr="0002265C" w:rsidRDefault="005166C7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</w:p>
        <w:p w14:paraId="44ABBBD2" w14:textId="77777777" w:rsidR="004A140F" w:rsidRPr="0002265C" w:rsidRDefault="00655752" w:rsidP="009F2603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Редакция №1 от 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05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.0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6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.1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</w:p>
      </w:tc>
      <w:tc>
        <w:tcPr>
          <w:tcW w:w="3402" w:type="dxa"/>
        </w:tcPr>
        <w:p w14:paraId="0B51436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</w:t>
          </w:r>
        </w:p>
        <w:p w14:paraId="47929CC8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>с</w:t>
          </w:r>
          <w:r w:rsidRPr="00725B0D">
            <w:rPr>
              <w:color w:val="808080"/>
              <w:sz w:val="18"/>
              <w:szCs w:val="18"/>
            </w:rPr>
            <w:t xml:space="preserve">тр.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PAGE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из</w:t>
          </w:r>
          <w:r>
            <w:rPr>
              <w:color w:val="808080"/>
              <w:sz w:val="18"/>
              <w:szCs w:val="18"/>
            </w:rPr>
            <w:t xml:space="preserve">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NUMPAGES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   </w:t>
          </w:r>
          <w:r>
            <w:rPr>
              <w:color w:val="808080"/>
              <w:sz w:val="18"/>
              <w:szCs w:val="18"/>
            </w:rPr>
            <w:t xml:space="preserve">      </w:t>
          </w:r>
          <w:r w:rsidR="00D35E0C" w:rsidRPr="00AE1703">
            <w:rPr>
              <w:b/>
              <w:i/>
              <w:noProof/>
            </w:rPr>
            <w:drawing>
              <wp:inline distT="0" distB="0" distL="0" distR="0" wp14:anchorId="1974801E" wp14:editId="2563B00E">
                <wp:extent cx="1238250" cy="253365"/>
                <wp:effectExtent l="0" t="0" r="0" b="0"/>
                <wp:docPr id="39" name="Рисунок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95758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     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</w:t>
          </w:r>
          <w:r w:rsidRPr="00725B0D">
            <w:rPr>
              <w:color w:val="808080"/>
              <w:sz w:val="18"/>
              <w:szCs w:val="18"/>
            </w:rPr>
            <w:t xml:space="preserve"> </w:t>
          </w:r>
          <w:r>
            <w:rPr>
              <w:color w:val="808080"/>
              <w:sz w:val="18"/>
              <w:szCs w:val="18"/>
            </w:rPr>
            <w:t xml:space="preserve">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            </w:t>
          </w:r>
        </w:p>
        <w:p w14:paraId="26C9AF54" w14:textId="77777777" w:rsidR="004A140F" w:rsidRPr="00725B0D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</w:t>
          </w:r>
        </w:p>
      </w:tc>
    </w:tr>
  </w:tbl>
  <w:p w14:paraId="24D353C0" w14:textId="77777777" w:rsidR="004A140F" w:rsidRDefault="005166C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DA19F" w14:textId="77777777" w:rsidR="00EE393B" w:rsidRDefault="00EE393B" w:rsidP="00D35E0C">
      <w:r>
        <w:separator/>
      </w:r>
    </w:p>
  </w:footnote>
  <w:footnote w:type="continuationSeparator" w:id="0">
    <w:p w14:paraId="6FE5CF81" w14:textId="77777777" w:rsidR="00EE393B" w:rsidRDefault="00EE393B" w:rsidP="00D3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F7B34" w14:textId="77777777" w:rsidR="004A140F" w:rsidRPr="004A140F" w:rsidRDefault="005166C7" w:rsidP="004A140F">
    <w:pPr>
      <w:pStyle w:val="a5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71623"/>
    <w:multiLevelType w:val="hybridMultilevel"/>
    <w:tmpl w:val="09B22F1A"/>
    <w:lvl w:ilvl="0" w:tplc="DC5E9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B1F5E"/>
    <w:multiLevelType w:val="hybridMultilevel"/>
    <w:tmpl w:val="09428DB0"/>
    <w:lvl w:ilvl="0" w:tplc="135034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BA357FA"/>
    <w:multiLevelType w:val="hybridMultilevel"/>
    <w:tmpl w:val="9BC0BF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B06AC"/>
    <w:multiLevelType w:val="hybridMultilevel"/>
    <w:tmpl w:val="6A2690C8"/>
    <w:lvl w:ilvl="0" w:tplc="D75803B8">
      <w:numFmt w:val="bullet"/>
      <w:lvlText w:val="-"/>
      <w:lvlJc w:val="left"/>
      <w:pPr>
        <w:ind w:left="27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D403FB"/>
    <w:multiLevelType w:val="hybridMultilevel"/>
    <w:tmpl w:val="BB8C761A"/>
    <w:lvl w:ilvl="0" w:tplc="F72611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E0C"/>
    <w:rsid w:val="00001279"/>
    <w:rsid w:val="000048E2"/>
    <w:rsid w:val="00014217"/>
    <w:rsid w:val="00020845"/>
    <w:rsid w:val="0004773C"/>
    <w:rsid w:val="00051F03"/>
    <w:rsid w:val="00061063"/>
    <w:rsid w:val="00063871"/>
    <w:rsid w:val="00064A50"/>
    <w:rsid w:val="00065C1B"/>
    <w:rsid w:val="00066A44"/>
    <w:rsid w:val="000A08F4"/>
    <w:rsid w:val="000D1018"/>
    <w:rsid w:val="000E55D5"/>
    <w:rsid w:val="0011013F"/>
    <w:rsid w:val="001555F3"/>
    <w:rsid w:val="00161A99"/>
    <w:rsid w:val="00166953"/>
    <w:rsid w:val="001A33A2"/>
    <w:rsid w:val="001C6AAA"/>
    <w:rsid w:val="001D28ED"/>
    <w:rsid w:val="001F5545"/>
    <w:rsid w:val="00204562"/>
    <w:rsid w:val="00233302"/>
    <w:rsid w:val="00236AD0"/>
    <w:rsid w:val="00244E15"/>
    <w:rsid w:val="002806D9"/>
    <w:rsid w:val="002B6BA4"/>
    <w:rsid w:val="002C1AD5"/>
    <w:rsid w:val="002D01A9"/>
    <w:rsid w:val="002D3930"/>
    <w:rsid w:val="002D5133"/>
    <w:rsid w:val="002E6C8B"/>
    <w:rsid w:val="002F246F"/>
    <w:rsid w:val="00342D83"/>
    <w:rsid w:val="00352A82"/>
    <w:rsid w:val="00355AA4"/>
    <w:rsid w:val="003721B1"/>
    <w:rsid w:val="00382809"/>
    <w:rsid w:val="003A0425"/>
    <w:rsid w:val="003B422E"/>
    <w:rsid w:val="003B5F3B"/>
    <w:rsid w:val="004527AD"/>
    <w:rsid w:val="00480CE0"/>
    <w:rsid w:val="00494224"/>
    <w:rsid w:val="004A199F"/>
    <w:rsid w:val="004B4CCE"/>
    <w:rsid w:val="004C2899"/>
    <w:rsid w:val="004D073D"/>
    <w:rsid w:val="004D1113"/>
    <w:rsid w:val="004E07E9"/>
    <w:rsid w:val="004E2285"/>
    <w:rsid w:val="005166C7"/>
    <w:rsid w:val="00527A17"/>
    <w:rsid w:val="005406E9"/>
    <w:rsid w:val="00541F21"/>
    <w:rsid w:val="00555095"/>
    <w:rsid w:val="005A1E50"/>
    <w:rsid w:val="005C6904"/>
    <w:rsid w:val="005D1B80"/>
    <w:rsid w:val="005F4B91"/>
    <w:rsid w:val="0061574C"/>
    <w:rsid w:val="00616A6A"/>
    <w:rsid w:val="00626B33"/>
    <w:rsid w:val="00640EFE"/>
    <w:rsid w:val="00655752"/>
    <w:rsid w:val="00666D07"/>
    <w:rsid w:val="006810A6"/>
    <w:rsid w:val="0068661D"/>
    <w:rsid w:val="00686A8A"/>
    <w:rsid w:val="006C7D34"/>
    <w:rsid w:val="006E6AE8"/>
    <w:rsid w:val="0072368E"/>
    <w:rsid w:val="007337B2"/>
    <w:rsid w:val="0075157D"/>
    <w:rsid w:val="00773E14"/>
    <w:rsid w:val="00783093"/>
    <w:rsid w:val="007A45EE"/>
    <w:rsid w:val="007A5E90"/>
    <w:rsid w:val="007B63F1"/>
    <w:rsid w:val="007C7D59"/>
    <w:rsid w:val="007D258F"/>
    <w:rsid w:val="007D6D97"/>
    <w:rsid w:val="007F6F2C"/>
    <w:rsid w:val="008156CE"/>
    <w:rsid w:val="00820CA7"/>
    <w:rsid w:val="00832AAE"/>
    <w:rsid w:val="0083562E"/>
    <w:rsid w:val="00854A2A"/>
    <w:rsid w:val="0085622B"/>
    <w:rsid w:val="00881358"/>
    <w:rsid w:val="00882EDD"/>
    <w:rsid w:val="00892D16"/>
    <w:rsid w:val="0089533E"/>
    <w:rsid w:val="008A484C"/>
    <w:rsid w:val="008B7E52"/>
    <w:rsid w:val="008C3131"/>
    <w:rsid w:val="008C46BF"/>
    <w:rsid w:val="008D06C2"/>
    <w:rsid w:val="008E3A48"/>
    <w:rsid w:val="008F752B"/>
    <w:rsid w:val="0091067B"/>
    <w:rsid w:val="009405F4"/>
    <w:rsid w:val="0096117E"/>
    <w:rsid w:val="009669B3"/>
    <w:rsid w:val="00975BD1"/>
    <w:rsid w:val="00996C10"/>
    <w:rsid w:val="009A15F4"/>
    <w:rsid w:val="009B0775"/>
    <w:rsid w:val="009C16C9"/>
    <w:rsid w:val="009C19A4"/>
    <w:rsid w:val="00A015E8"/>
    <w:rsid w:val="00A24139"/>
    <w:rsid w:val="00A31A8D"/>
    <w:rsid w:val="00A34AE4"/>
    <w:rsid w:val="00A37994"/>
    <w:rsid w:val="00A44F9A"/>
    <w:rsid w:val="00A503EF"/>
    <w:rsid w:val="00A80554"/>
    <w:rsid w:val="00AD7071"/>
    <w:rsid w:val="00AE222F"/>
    <w:rsid w:val="00AF1409"/>
    <w:rsid w:val="00B0198B"/>
    <w:rsid w:val="00B20726"/>
    <w:rsid w:val="00B2668D"/>
    <w:rsid w:val="00B301D8"/>
    <w:rsid w:val="00B665A9"/>
    <w:rsid w:val="00B82867"/>
    <w:rsid w:val="00B82AB7"/>
    <w:rsid w:val="00B94F01"/>
    <w:rsid w:val="00B96693"/>
    <w:rsid w:val="00BA2F4A"/>
    <w:rsid w:val="00BA5FAA"/>
    <w:rsid w:val="00BB426F"/>
    <w:rsid w:val="00BE00CB"/>
    <w:rsid w:val="00C135A8"/>
    <w:rsid w:val="00C15BBC"/>
    <w:rsid w:val="00C27F55"/>
    <w:rsid w:val="00C34E93"/>
    <w:rsid w:val="00C43AE5"/>
    <w:rsid w:val="00C4704F"/>
    <w:rsid w:val="00C70663"/>
    <w:rsid w:val="00C7212B"/>
    <w:rsid w:val="00C748D5"/>
    <w:rsid w:val="00C92980"/>
    <w:rsid w:val="00CA06AD"/>
    <w:rsid w:val="00CA075C"/>
    <w:rsid w:val="00CB2734"/>
    <w:rsid w:val="00CB6B2C"/>
    <w:rsid w:val="00D05C46"/>
    <w:rsid w:val="00D162A8"/>
    <w:rsid w:val="00D2441C"/>
    <w:rsid w:val="00D31645"/>
    <w:rsid w:val="00D35E0C"/>
    <w:rsid w:val="00D55F12"/>
    <w:rsid w:val="00D71789"/>
    <w:rsid w:val="00D74D81"/>
    <w:rsid w:val="00DA1DC9"/>
    <w:rsid w:val="00DA4F33"/>
    <w:rsid w:val="00DB69C6"/>
    <w:rsid w:val="00DD6060"/>
    <w:rsid w:val="00DF5B2C"/>
    <w:rsid w:val="00E263E8"/>
    <w:rsid w:val="00E27DCA"/>
    <w:rsid w:val="00E32E96"/>
    <w:rsid w:val="00E54DBC"/>
    <w:rsid w:val="00E904CE"/>
    <w:rsid w:val="00E96C7B"/>
    <w:rsid w:val="00EB6434"/>
    <w:rsid w:val="00EC75E0"/>
    <w:rsid w:val="00EE1732"/>
    <w:rsid w:val="00EE393B"/>
    <w:rsid w:val="00EE64C1"/>
    <w:rsid w:val="00EF160B"/>
    <w:rsid w:val="00F07D16"/>
    <w:rsid w:val="00F16571"/>
    <w:rsid w:val="00F24680"/>
    <w:rsid w:val="00F24B35"/>
    <w:rsid w:val="00F50974"/>
    <w:rsid w:val="00F50F06"/>
    <w:rsid w:val="00F67D2A"/>
    <w:rsid w:val="00FA0120"/>
    <w:rsid w:val="00FB5266"/>
    <w:rsid w:val="00FC7734"/>
    <w:rsid w:val="00FD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68F1880C"/>
  <w15:chartTrackingRefBased/>
  <w15:docId w15:val="{43BD65AA-0DDC-408C-95A4-3F80D997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9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35E0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5E0C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D35E0C"/>
    <w:pPr>
      <w:ind w:left="268"/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D35E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header"/>
    <w:aliases w:val=" Знак1,Знак1, Знак2"/>
    <w:basedOn w:val="a"/>
    <w:link w:val="a6"/>
    <w:rsid w:val="00D35E0C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customStyle="1" w:styleId="a6">
    <w:name w:val="Верхний колонтитул Знак"/>
    <w:aliases w:val=" Знак1 Знак,Знак1 Знак, Знак2 Знак"/>
    <w:basedOn w:val="a0"/>
    <w:link w:val="a5"/>
    <w:rsid w:val="00D35E0C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D35E0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D35E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Стиль1"/>
    <w:basedOn w:val="21"/>
    <w:link w:val="12"/>
    <w:qFormat/>
    <w:rsid w:val="00D35E0C"/>
    <w:pPr>
      <w:tabs>
        <w:tab w:val="num" w:pos="0"/>
      </w:tabs>
      <w:spacing w:after="0" w:line="240" w:lineRule="auto"/>
      <w:ind w:left="0" w:firstLine="720"/>
      <w:jc w:val="both"/>
    </w:pPr>
    <w:rPr>
      <w:sz w:val="28"/>
      <w:lang w:val="x-none" w:eastAsia="x-none"/>
    </w:rPr>
  </w:style>
  <w:style w:type="character" w:customStyle="1" w:styleId="12">
    <w:name w:val="Стиль1 Знак"/>
    <w:link w:val="11"/>
    <w:rsid w:val="00D35E0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9">
    <w:basedOn w:val="a"/>
    <w:next w:val="aa"/>
    <w:uiPriority w:val="99"/>
    <w:unhideWhenUsed/>
    <w:rsid w:val="00D35E0C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semiHidden/>
    <w:unhideWhenUsed/>
    <w:rsid w:val="00D35E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5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35E0C"/>
  </w:style>
  <w:style w:type="character" w:customStyle="1" w:styleId="FontStyle18">
    <w:name w:val="Font Style18"/>
    <w:rsid w:val="007C7D5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C7D5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204562"/>
    <w:pPr>
      <w:widowControl w:val="0"/>
      <w:autoSpaceDE w:val="0"/>
      <w:autoSpaceDN w:val="0"/>
      <w:adjustRightInd w:val="0"/>
      <w:spacing w:line="317" w:lineRule="exact"/>
      <w:ind w:firstLine="715"/>
      <w:jc w:val="both"/>
    </w:pPr>
  </w:style>
  <w:style w:type="character" w:customStyle="1" w:styleId="10">
    <w:name w:val="Заголовок 1 Знак"/>
    <w:basedOn w:val="a0"/>
    <w:link w:val="1"/>
    <w:uiPriority w:val="9"/>
    <w:rsid w:val="00DB69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ab">
    <w:name w:val="Чертежный"/>
    <w:rsid w:val="00DB69C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c">
    <w:name w:val="caption"/>
    <w:basedOn w:val="a"/>
    <w:next w:val="a"/>
    <w:qFormat/>
    <w:rsid w:val="00DB69C6"/>
    <w:pPr>
      <w:jc w:val="right"/>
    </w:pPr>
    <w:rPr>
      <w:sz w:val="28"/>
    </w:rPr>
  </w:style>
  <w:style w:type="paragraph" w:customStyle="1" w:styleId="3">
    <w:name w:val="Стиль3"/>
    <w:basedOn w:val="a"/>
    <w:link w:val="30"/>
    <w:qFormat/>
    <w:rsid w:val="00DB69C6"/>
    <w:pPr>
      <w:autoSpaceDE w:val="0"/>
      <w:autoSpaceDN w:val="0"/>
      <w:adjustRightInd w:val="0"/>
    </w:pPr>
    <w:rPr>
      <w:color w:val="FF0000"/>
      <w:sz w:val="28"/>
      <w:szCs w:val="28"/>
      <w:lang w:val="x-none" w:eastAsia="x-none"/>
    </w:rPr>
  </w:style>
  <w:style w:type="character" w:customStyle="1" w:styleId="30">
    <w:name w:val="Стиль3 Знак"/>
    <w:link w:val="3"/>
    <w:rsid w:val="00DB69C6"/>
    <w:rPr>
      <w:rFonts w:ascii="Times New Roman" w:eastAsia="Times New Roman" w:hAnsi="Times New Roman" w:cs="Times New Roman"/>
      <w:color w:val="FF0000"/>
      <w:sz w:val="28"/>
      <w:szCs w:val="28"/>
      <w:lang w:val="x-none" w:eastAsia="x-none"/>
    </w:rPr>
  </w:style>
  <w:style w:type="paragraph" w:customStyle="1" w:styleId="13">
    <w:name w:val="1"/>
    <w:basedOn w:val="a"/>
    <w:link w:val="14"/>
    <w:qFormat/>
    <w:rsid w:val="002E6C8B"/>
    <w:pPr>
      <w:ind w:firstLine="34"/>
      <w:jc w:val="both"/>
    </w:pPr>
    <w:rPr>
      <w:sz w:val="28"/>
      <w:szCs w:val="28"/>
      <w:lang w:val="x-none" w:eastAsia="x-none"/>
    </w:rPr>
  </w:style>
  <w:style w:type="character" w:customStyle="1" w:styleId="14">
    <w:name w:val="1 Знак"/>
    <w:link w:val="13"/>
    <w:rsid w:val="002E6C8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ad">
    <w:name w:val="Без абзаца"/>
    <w:basedOn w:val="a"/>
    <w:next w:val="a"/>
    <w:link w:val="ae"/>
    <w:qFormat/>
    <w:rsid w:val="002E6C8B"/>
    <w:pPr>
      <w:tabs>
        <w:tab w:val="left" w:pos="11338"/>
        <w:tab w:val="left" w:pos="11520"/>
      </w:tabs>
      <w:jc w:val="both"/>
    </w:pPr>
    <w:rPr>
      <w:sz w:val="28"/>
      <w:szCs w:val="28"/>
      <w:lang w:val="x-none" w:eastAsia="x-none"/>
    </w:rPr>
  </w:style>
  <w:style w:type="character" w:customStyle="1" w:styleId="ae">
    <w:name w:val="Без абзаца Знак"/>
    <w:link w:val="ad"/>
    <w:rsid w:val="002E6C8B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Default">
    <w:name w:val="Default"/>
    <w:rsid w:val="003B42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Волков</dc:creator>
  <cp:keywords/>
  <dc:description/>
  <cp:lastModifiedBy>Парамонов Евгений Николаевич</cp:lastModifiedBy>
  <cp:revision>3</cp:revision>
  <dcterms:created xsi:type="dcterms:W3CDTF">2025-01-13T00:13:00Z</dcterms:created>
  <dcterms:modified xsi:type="dcterms:W3CDTF">2025-01-13T01:01:00Z</dcterms:modified>
</cp:coreProperties>
</file>